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1D3C" w14:textId="77777777" w:rsidR="00CA17FD" w:rsidRPr="00191D40" w:rsidRDefault="00CA17FD" w:rsidP="00CA17FD">
      <w:pPr>
        <w:spacing w:line="276" w:lineRule="auto"/>
        <w:jc w:val="center"/>
        <w:outlineLvl w:val="1"/>
        <w:rPr>
          <w:b/>
          <w:sz w:val="32"/>
          <w:szCs w:val="32"/>
        </w:rPr>
      </w:pPr>
      <w:bookmarkStart w:id="0" w:name="_Toc433983308"/>
      <w:r w:rsidRPr="00191D40">
        <w:rPr>
          <w:rFonts w:hint="eastAsia"/>
          <w:b/>
          <w:sz w:val="32"/>
          <w:szCs w:val="32"/>
        </w:rPr>
        <w:t>申请单位</w:t>
      </w:r>
      <w:bookmarkEnd w:id="0"/>
      <w:r w:rsidR="009F56FA" w:rsidRPr="00191D40">
        <w:rPr>
          <w:rFonts w:hint="eastAsia"/>
          <w:b/>
          <w:sz w:val="32"/>
          <w:szCs w:val="32"/>
        </w:rPr>
        <w:t>情况一览表</w:t>
      </w:r>
    </w:p>
    <w:p w14:paraId="076635BE" w14:textId="77777777" w:rsidR="00CA17FD" w:rsidRPr="00191D40" w:rsidRDefault="00CA17FD" w:rsidP="00CA17FD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772878EC" w14:textId="77777777" w:rsidR="00CA17FD" w:rsidRPr="00191D40" w:rsidRDefault="00CA17FD" w:rsidP="00CA17FD">
      <w:pPr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66B3F573" w14:textId="4AADB3E4" w:rsidR="00572CC7" w:rsidRDefault="00641CEE" w:rsidP="00CA17FD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表</w:t>
      </w:r>
      <w:r w:rsidR="00572CC7">
        <w:rPr>
          <w:rFonts w:ascii="宋体" w:hAnsi="宋体" w:hint="eastAsia"/>
          <w:szCs w:val="28"/>
        </w:rPr>
        <w:t>1</w:t>
      </w:r>
      <w:r w:rsidR="00D27289" w:rsidRPr="00D27289">
        <w:rPr>
          <w:rFonts w:ascii="宋体" w:hAnsi="宋体" w:hint="eastAsia"/>
          <w:szCs w:val="28"/>
        </w:rPr>
        <w:t>充装场地及储存能力基本情况一览表</w:t>
      </w:r>
    </w:p>
    <w:p w14:paraId="20DC1AD1" w14:textId="25CC3126" w:rsidR="00EF7073" w:rsidRDefault="00641CEE" w:rsidP="00CA17FD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表</w:t>
      </w:r>
      <w:r w:rsidR="00572CC7">
        <w:rPr>
          <w:rFonts w:ascii="宋体" w:hAnsi="宋体"/>
          <w:szCs w:val="28"/>
        </w:rPr>
        <w:t>2</w:t>
      </w:r>
      <w:r w:rsidR="00D27289" w:rsidRPr="00D27289">
        <w:rPr>
          <w:rFonts w:ascii="宋体" w:hAnsi="宋体" w:hint="eastAsia"/>
          <w:szCs w:val="28"/>
        </w:rPr>
        <w:t>人员情况一览表</w:t>
      </w:r>
    </w:p>
    <w:p w14:paraId="36FD75D4" w14:textId="28E79E75" w:rsidR="00CA17FD" w:rsidRPr="00191D40" w:rsidRDefault="00641CEE" w:rsidP="00CA17FD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表</w:t>
      </w:r>
      <w:r w:rsidR="00634300">
        <w:rPr>
          <w:rFonts w:ascii="宋体" w:hAnsi="宋体" w:hint="eastAsia"/>
          <w:szCs w:val="28"/>
        </w:rPr>
        <w:t>3</w:t>
      </w:r>
      <w:r w:rsidR="00D27289" w:rsidRPr="00D27289">
        <w:rPr>
          <w:rFonts w:ascii="宋体" w:hAnsi="宋体" w:hint="eastAsia"/>
          <w:szCs w:val="28"/>
        </w:rPr>
        <w:t>充装设备一览表</w:t>
      </w:r>
    </w:p>
    <w:p w14:paraId="349E1ECF" w14:textId="766A5290" w:rsidR="00CA17FD" w:rsidRDefault="00641CEE" w:rsidP="00CA17FD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表</w:t>
      </w:r>
      <w:r w:rsidR="00634300">
        <w:rPr>
          <w:rFonts w:ascii="宋体" w:hAnsi="宋体" w:hint="eastAsia"/>
          <w:szCs w:val="28"/>
        </w:rPr>
        <w:t>4</w:t>
      </w:r>
      <w:r w:rsidR="00D27289" w:rsidRPr="00D27289">
        <w:rPr>
          <w:rFonts w:ascii="宋体" w:hAnsi="宋体" w:hint="eastAsia"/>
          <w:szCs w:val="28"/>
        </w:rPr>
        <w:t>安全附件一览表</w:t>
      </w:r>
    </w:p>
    <w:p w14:paraId="3110A80B" w14:textId="3B3A4754" w:rsidR="00CA17FD" w:rsidRDefault="00641CEE" w:rsidP="00CA17FD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表</w:t>
      </w:r>
      <w:r w:rsidR="00634300">
        <w:rPr>
          <w:rFonts w:ascii="宋体" w:hAnsi="宋体" w:hint="eastAsia"/>
          <w:szCs w:val="28"/>
        </w:rPr>
        <w:t>5</w:t>
      </w:r>
      <w:r w:rsidR="00D27289" w:rsidRPr="00D27289">
        <w:rPr>
          <w:rFonts w:ascii="宋体" w:hAnsi="宋体" w:hint="eastAsia"/>
          <w:szCs w:val="28"/>
        </w:rPr>
        <w:t>检验检测仪表一览表</w:t>
      </w:r>
    </w:p>
    <w:p w14:paraId="670B745A" w14:textId="39F405EE" w:rsidR="00D27289" w:rsidRDefault="00641CEE" w:rsidP="00D27289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表</w:t>
      </w:r>
      <w:r w:rsidR="00D27289">
        <w:rPr>
          <w:rFonts w:ascii="宋体" w:hAnsi="宋体"/>
          <w:szCs w:val="28"/>
        </w:rPr>
        <w:t>6</w:t>
      </w:r>
      <w:r w:rsidR="00D27289" w:rsidRPr="00D27289">
        <w:rPr>
          <w:rFonts w:ascii="宋体" w:hAnsi="宋体" w:hint="eastAsia"/>
          <w:szCs w:val="28"/>
        </w:rPr>
        <w:t>法律、法规、规章、规范、标准一览表</w:t>
      </w:r>
    </w:p>
    <w:p w14:paraId="3D7B900A" w14:textId="77777777" w:rsidR="00D27289" w:rsidRPr="00D27289" w:rsidRDefault="00D27289" w:rsidP="00CA17FD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</w:p>
    <w:p w14:paraId="4851A653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sz w:val="21"/>
          <w:szCs w:val="21"/>
        </w:rPr>
      </w:pPr>
      <w:r w:rsidRPr="00CC338E">
        <w:rPr>
          <w:rFonts w:ascii="宋体" w:hAnsi="宋体" w:hint="eastAsia"/>
          <w:sz w:val="21"/>
          <w:szCs w:val="21"/>
        </w:rPr>
        <w:t>填写说明：</w:t>
      </w:r>
    </w:p>
    <w:p w14:paraId="7F669E0F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1"/>
          <w:szCs w:val="21"/>
        </w:rPr>
      </w:pPr>
      <w:r w:rsidRPr="00CC338E">
        <w:rPr>
          <w:rFonts w:ascii="宋体" w:hAnsi="宋体" w:hint="eastAsia"/>
          <w:b/>
          <w:sz w:val="21"/>
          <w:szCs w:val="21"/>
        </w:rPr>
        <w:t>1．申请单位应</w:t>
      </w:r>
      <w:r>
        <w:rPr>
          <w:rFonts w:ascii="宋体" w:hAnsi="宋体" w:hint="eastAsia"/>
          <w:b/>
          <w:sz w:val="21"/>
          <w:szCs w:val="21"/>
        </w:rPr>
        <w:t>至少在评审前七日将填报完成的本表</w:t>
      </w:r>
      <w:r w:rsidRPr="00CC338E">
        <w:rPr>
          <w:rFonts w:ascii="宋体" w:hAnsi="宋体" w:hint="eastAsia"/>
          <w:b/>
          <w:sz w:val="21"/>
          <w:szCs w:val="21"/>
        </w:rPr>
        <w:t>提交至评审组。</w:t>
      </w:r>
    </w:p>
    <w:p w14:paraId="1ECA9279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1"/>
          <w:szCs w:val="21"/>
        </w:rPr>
      </w:pPr>
      <w:r w:rsidRPr="00CC338E">
        <w:rPr>
          <w:rFonts w:ascii="宋体" w:hAnsi="宋体" w:hint="eastAsia"/>
          <w:b/>
          <w:sz w:val="21"/>
          <w:szCs w:val="21"/>
        </w:rPr>
        <w:t>2．提交本表时</w:t>
      </w:r>
      <w:proofErr w:type="gramStart"/>
      <w:r w:rsidRPr="00CC338E">
        <w:rPr>
          <w:rFonts w:ascii="宋体" w:hAnsi="宋体" w:hint="eastAsia"/>
          <w:b/>
          <w:sz w:val="21"/>
          <w:szCs w:val="21"/>
        </w:rPr>
        <w:t>附以下</w:t>
      </w:r>
      <w:proofErr w:type="gramEnd"/>
      <w:r>
        <w:rPr>
          <w:rFonts w:ascii="宋体" w:hAnsi="宋体" w:hint="eastAsia"/>
          <w:b/>
          <w:sz w:val="21"/>
          <w:szCs w:val="21"/>
        </w:rPr>
        <w:t>见证</w:t>
      </w:r>
      <w:r w:rsidRPr="00CC338E">
        <w:rPr>
          <w:rFonts w:ascii="宋体" w:hAnsi="宋体" w:hint="eastAsia"/>
          <w:b/>
          <w:sz w:val="21"/>
          <w:szCs w:val="21"/>
        </w:rPr>
        <w:t>材料电子版（扫描件）：</w:t>
      </w:r>
    </w:p>
    <w:p w14:paraId="5C61EA85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sz w:val="21"/>
          <w:szCs w:val="21"/>
        </w:rPr>
      </w:pPr>
      <w:r w:rsidRPr="00CC338E">
        <w:rPr>
          <w:rFonts w:ascii="宋体" w:hAnsi="宋体" w:hint="eastAsia"/>
          <w:sz w:val="21"/>
          <w:szCs w:val="21"/>
        </w:rPr>
        <w:t>（1）场地权属证明文件：房产证、租赁合同或政府部门出具的其他有效证明；</w:t>
      </w:r>
    </w:p>
    <w:p w14:paraId="336EE3DB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sz w:val="21"/>
          <w:szCs w:val="21"/>
        </w:rPr>
      </w:pPr>
      <w:r w:rsidRPr="00CC338E">
        <w:rPr>
          <w:rFonts w:ascii="宋体" w:hAnsi="宋体" w:hint="eastAsia"/>
          <w:sz w:val="21"/>
          <w:szCs w:val="21"/>
        </w:rPr>
        <w:t>（2）技术人员：职称证书</w:t>
      </w:r>
      <w:r>
        <w:rPr>
          <w:rFonts w:ascii="宋体" w:hAnsi="宋体" w:hint="eastAsia"/>
          <w:sz w:val="21"/>
          <w:szCs w:val="21"/>
        </w:rPr>
        <w:t>和</w:t>
      </w:r>
      <w:r w:rsidRPr="00CC338E">
        <w:rPr>
          <w:rFonts w:ascii="宋体" w:hAnsi="宋体" w:hint="eastAsia"/>
          <w:sz w:val="21"/>
          <w:szCs w:val="21"/>
        </w:rPr>
        <w:t>学历证书（无法提供学历证书原件时以学历验证材料代替）、社保缴纳凭证或退休人员的聘用合同等有效凭证；</w:t>
      </w:r>
    </w:p>
    <w:p w14:paraId="402825D8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sz w:val="21"/>
          <w:szCs w:val="21"/>
        </w:rPr>
      </w:pPr>
      <w:r w:rsidRPr="00CC338E">
        <w:rPr>
          <w:rFonts w:ascii="宋体" w:hAnsi="宋体" w:hint="eastAsia"/>
          <w:sz w:val="21"/>
          <w:szCs w:val="21"/>
        </w:rPr>
        <w:t>（3）检验检测人员和作业人员：作业证书、检验检测证书、执业注册证书（特种设备检验检测人员）、培训考核记录（无持证要求的人员）、职称证书</w:t>
      </w:r>
      <w:r>
        <w:rPr>
          <w:rFonts w:ascii="宋体" w:hAnsi="宋体" w:hint="eastAsia"/>
          <w:sz w:val="21"/>
          <w:szCs w:val="21"/>
        </w:rPr>
        <w:t>或</w:t>
      </w:r>
      <w:r w:rsidRPr="00CC338E">
        <w:rPr>
          <w:rFonts w:ascii="宋体" w:hAnsi="宋体" w:hint="eastAsia"/>
          <w:sz w:val="21"/>
          <w:szCs w:val="21"/>
        </w:rPr>
        <w:t>学历证书</w:t>
      </w:r>
      <w:r>
        <w:rPr>
          <w:rFonts w:ascii="宋体" w:hAnsi="宋体" w:hint="eastAsia"/>
          <w:sz w:val="21"/>
          <w:szCs w:val="21"/>
        </w:rPr>
        <w:t>（有职称要求的人员）</w:t>
      </w:r>
      <w:r w:rsidRPr="00CC338E">
        <w:rPr>
          <w:rFonts w:ascii="宋体" w:hAnsi="宋体" w:hint="eastAsia"/>
          <w:sz w:val="21"/>
          <w:szCs w:val="21"/>
        </w:rPr>
        <w:t>（无法提供学历证书原件时以学历验证材料代替）</w:t>
      </w:r>
      <w:r>
        <w:rPr>
          <w:rFonts w:ascii="宋体" w:hAnsi="宋体" w:hint="eastAsia"/>
          <w:sz w:val="21"/>
          <w:szCs w:val="21"/>
        </w:rPr>
        <w:t>、</w:t>
      </w:r>
      <w:r w:rsidRPr="00CC338E">
        <w:rPr>
          <w:rFonts w:ascii="宋体" w:hAnsi="宋体" w:hint="eastAsia"/>
          <w:sz w:val="21"/>
          <w:szCs w:val="21"/>
        </w:rPr>
        <w:t>社保缴纳凭证或退休人员的聘用合同等有效凭证；</w:t>
      </w:r>
    </w:p>
    <w:p w14:paraId="5F40AEC7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sz w:val="21"/>
          <w:szCs w:val="21"/>
        </w:rPr>
      </w:pPr>
      <w:r w:rsidRPr="00CC338E">
        <w:rPr>
          <w:rFonts w:ascii="宋体" w:hAnsi="宋体" w:hint="eastAsia"/>
          <w:sz w:val="21"/>
          <w:szCs w:val="21"/>
        </w:rPr>
        <w:t>（4）设备设施发票或证明权属</w:t>
      </w:r>
      <w:r>
        <w:rPr>
          <w:rFonts w:ascii="宋体" w:hAnsi="宋体" w:hint="eastAsia"/>
          <w:sz w:val="21"/>
          <w:szCs w:val="21"/>
        </w:rPr>
        <w:t>的其他有效</w:t>
      </w:r>
      <w:r w:rsidRPr="00CC338E">
        <w:rPr>
          <w:rFonts w:ascii="宋体" w:hAnsi="宋体" w:hint="eastAsia"/>
          <w:sz w:val="21"/>
          <w:szCs w:val="21"/>
        </w:rPr>
        <w:t>文件、检定校准证书（适用于检验检测仪器）；</w:t>
      </w:r>
    </w:p>
    <w:p w14:paraId="4F7DE3EE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sz w:val="21"/>
          <w:szCs w:val="21"/>
        </w:rPr>
      </w:pPr>
      <w:r w:rsidRPr="00CC338E">
        <w:rPr>
          <w:rFonts w:ascii="宋体" w:hAnsi="宋体" w:hint="eastAsia"/>
          <w:sz w:val="21"/>
          <w:szCs w:val="21"/>
        </w:rPr>
        <w:t>（5）法律法规标准清单目录；</w:t>
      </w:r>
    </w:p>
    <w:p w14:paraId="2B9E00EC" w14:textId="77777777" w:rsidR="00506CC8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sz w:val="21"/>
          <w:szCs w:val="21"/>
        </w:rPr>
      </w:pPr>
      <w:r w:rsidRPr="00CC338E">
        <w:rPr>
          <w:rFonts w:ascii="宋体" w:hAnsi="宋体" w:hint="eastAsia"/>
          <w:sz w:val="21"/>
          <w:szCs w:val="21"/>
        </w:rPr>
        <w:t>（6）</w:t>
      </w:r>
      <w:r w:rsidRPr="00450A12">
        <w:rPr>
          <w:rFonts w:ascii="宋体" w:hAnsi="宋体" w:hint="eastAsia"/>
          <w:sz w:val="21"/>
          <w:szCs w:val="21"/>
        </w:rPr>
        <w:t>外</w:t>
      </w:r>
      <w:proofErr w:type="gramStart"/>
      <w:r w:rsidRPr="00450A12">
        <w:rPr>
          <w:rFonts w:ascii="宋体" w:hAnsi="宋体" w:hint="eastAsia"/>
          <w:sz w:val="21"/>
          <w:szCs w:val="21"/>
        </w:rPr>
        <w:t>委项目</w:t>
      </w:r>
      <w:proofErr w:type="gramEnd"/>
      <w:r w:rsidRPr="00450A12">
        <w:rPr>
          <w:rFonts w:ascii="宋体" w:hAnsi="宋体" w:hint="eastAsia"/>
          <w:sz w:val="21"/>
          <w:szCs w:val="21"/>
        </w:rPr>
        <w:t>的委托合同（协议）及第三</w:t>
      </w:r>
      <w:proofErr w:type="gramStart"/>
      <w:r w:rsidRPr="00450A12">
        <w:rPr>
          <w:rFonts w:ascii="宋体" w:hAnsi="宋体" w:hint="eastAsia"/>
          <w:sz w:val="21"/>
          <w:szCs w:val="21"/>
        </w:rPr>
        <w:t>方资格</w:t>
      </w:r>
      <w:proofErr w:type="gramEnd"/>
      <w:r w:rsidRPr="00450A12">
        <w:rPr>
          <w:rFonts w:ascii="宋体" w:hAnsi="宋体" w:hint="eastAsia"/>
          <w:sz w:val="21"/>
          <w:szCs w:val="21"/>
        </w:rPr>
        <w:t>认定证书（如：</w:t>
      </w:r>
      <w:r>
        <w:rPr>
          <w:rFonts w:ascii="宋体" w:hAnsi="宋体" w:hint="eastAsia"/>
          <w:sz w:val="21"/>
          <w:szCs w:val="21"/>
        </w:rPr>
        <w:t>无损检测机构核准证、</w:t>
      </w:r>
      <w:r w:rsidRPr="00450A12">
        <w:rPr>
          <w:rFonts w:ascii="宋体" w:hAnsi="宋体" w:hint="eastAsia"/>
          <w:sz w:val="21"/>
          <w:szCs w:val="21"/>
        </w:rPr>
        <w:t>CNAS、CMA等）</w:t>
      </w:r>
      <w:r>
        <w:rPr>
          <w:rFonts w:ascii="宋体" w:hAnsi="宋体" w:hint="eastAsia"/>
          <w:sz w:val="21"/>
          <w:szCs w:val="21"/>
        </w:rPr>
        <w:t>。</w:t>
      </w:r>
    </w:p>
    <w:p w14:paraId="679620F1" w14:textId="77777777" w:rsidR="00506CC8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1"/>
          <w:szCs w:val="21"/>
        </w:rPr>
      </w:pPr>
      <w:r w:rsidRPr="00CC338E">
        <w:rPr>
          <w:rFonts w:ascii="宋体" w:hAnsi="宋体" w:hint="eastAsia"/>
          <w:b/>
          <w:sz w:val="21"/>
          <w:szCs w:val="21"/>
        </w:rPr>
        <w:t>3．</w:t>
      </w:r>
      <w:r>
        <w:rPr>
          <w:rFonts w:ascii="宋体" w:hAnsi="宋体" w:hint="eastAsia"/>
          <w:b/>
          <w:sz w:val="21"/>
          <w:szCs w:val="21"/>
        </w:rPr>
        <w:t>申请单位</w:t>
      </w:r>
      <w:r w:rsidRPr="00CC338E">
        <w:rPr>
          <w:rFonts w:ascii="宋体" w:hAnsi="宋体" w:hint="eastAsia"/>
          <w:b/>
          <w:sz w:val="21"/>
          <w:szCs w:val="21"/>
        </w:rPr>
        <w:t>应在评审当日准备好以上见证材料原件备查</w:t>
      </w:r>
      <w:r>
        <w:rPr>
          <w:rFonts w:ascii="宋体" w:hAnsi="宋体" w:hint="eastAsia"/>
          <w:b/>
          <w:sz w:val="21"/>
          <w:szCs w:val="21"/>
        </w:rPr>
        <w:t>。</w:t>
      </w:r>
    </w:p>
    <w:p w14:paraId="057ABB22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4．</w:t>
      </w:r>
      <w:r w:rsidRPr="00CC338E">
        <w:rPr>
          <w:rFonts w:ascii="宋体" w:hAnsi="宋体" w:hint="eastAsia"/>
          <w:b/>
          <w:sz w:val="21"/>
          <w:szCs w:val="21"/>
        </w:rPr>
        <w:t>评审组在向评审机构提交评审报告时一并提交以上见证材料</w:t>
      </w:r>
      <w:r>
        <w:rPr>
          <w:rFonts w:ascii="宋体" w:hAnsi="宋体" w:hint="eastAsia"/>
          <w:b/>
          <w:sz w:val="21"/>
          <w:szCs w:val="21"/>
        </w:rPr>
        <w:t>电子版。</w:t>
      </w:r>
    </w:p>
    <w:p w14:paraId="5069CB50" w14:textId="77777777" w:rsidR="00506CC8" w:rsidRPr="00CC338E" w:rsidRDefault="00506CC8" w:rsidP="00506CC8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5</w:t>
      </w:r>
      <w:r w:rsidRPr="00CC338E">
        <w:rPr>
          <w:rFonts w:ascii="宋体" w:hAnsi="宋体" w:hint="eastAsia"/>
          <w:b/>
          <w:sz w:val="21"/>
          <w:szCs w:val="21"/>
        </w:rPr>
        <w:t>．</w:t>
      </w:r>
      <w:r>
        <w:rPr>
          <w:rFonts w:ascii="宋体" w:hAnsi="宋体" w:hint="eastAsia"/>
          <w:b/>
          <w:sz w:val="21"/>
          <w:szCs w:val="21"/>
        </w:rPr>
        <w:t>申请单位应承诺以上见证材料的真实性，提供虚假材料造成任何后果的由申请单位</w:t>
      </w:r>
      <w:r w:rsidRPr="00CC338E">
        <w:rPr>
          <w:rFonts w:ascii="宋体" w:hAnsi="宋体" w:hint="eastAsia"/>
          <w:b/>
          <w:sz w:val="21"/>
          <w:szCs w:val="21"/>
        </w:rPr>
        <w:t>承担。</w:t>
      </w:r>
    </w:p>
    <w:p w14:paraId="05A98C3D" w14:textId="77777777" w:rsidR="00CA17FD" w:rsidRPr="00506CC8" w:rsidRDefault="00CA17FD" w:rsidP="00CA17FD">
      <w:pPr>
        <w:adjustRightInd w:val="0"/>
        <w:snapToGrid w:val="0"/>
        <w:spacing w:line="360" w:lineRule="auto"/>
        <w:jc w:val="left"/>
        <w:rPr>
          <w:rFonts w:ascii="宋体" w:hAnsi="宋体"/>
          <w:szCs w:val="28"/>
        </w:rPr>
      </w:pPr>
    </w:p>
    <w:p w14:paraId="5475C146" w14:textId="77777777" w:rsidR="00CA17FD" w:rsidRPr="00191D40" w:rsidRDefault="00CA17FD" w:rsidP="00324AAF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2"/>
          <w:szCs w:val="32"/>
        </w:rPr>
        <w:sectPr w:rsidR="00CA17FD" w:rsidRPr="00191D40" w:rsidSect="00CA17FD">
          <w:headerReference w:type="default" r:id="rId8"/>
          <w:footerReference w:type="default" r:id="rId9"/>
          <w:pgSz w:w="11906" w:h="16838"/>
          <w:pgMar w:top="1133" w:right="1077" w:bottom="1133" w:left="1077" w:header="567" w:footer="567" w:gutter="0"/>
          <w:cols w:space="425"/>
          <w:docGrid w:linePitch="381"/>
        </w:sectPr>
      </w:pPr>
    </w:p>
    <w:p w14:paraId="44846E59" w14:textId="118828EF" w:rsidR="00572CC7" w:rsidRPr="007A5A58" w:rsidRDefault="00641CEE" w:rsidP="00572CC7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宋体" w:hAnsi="宋体"/>
          <w:b/>
          <w:bCs/>
          <w:kern w:val="0"/>
          <w:sz w:val="24"/>
          <w:szCs w:val="24"/>
        </w:rPr>
      </w:pPr>
      <w:r w:rsidRPr="007A5A58">
        <w:rPr>
          <w:rFonts w:ascii="宋体" w:hAnsi="宋体" w:hint="eastAsia"/>
          <w:b/>
          <w:bCs/>
          <w:kern w:val="0"/>
          <w:sz w:val="24"/>
          <w:szCs w:val="24"/>
        </w:rPr>
        <w:lastRenderedPageBreak/>
        <w:t>表</w:t>
      </w:r>
      <w:r w:rsidR="00572CC7" w:rsidRPr="007A5A58">
        <w:rPr>
          <w:rFonts w:ascii="宋体" w:hAnsi="宋体"/>
          <w:b/>
          <w:bCs/>
          <w:kern w:val="0"/>
          <w:sz w:val="24"/>
          <w:szCs w:val="24"/>
        </w:rPr>
        <w:t>1</w:t>
      </w:r>
    </w:p>
    <w:p w14:paraId="278A36F5" w14:textId="77777777" w:rsidR="00572CC7" w:rsidRDefault="001B32C3" w:rsidP="000A1DED">
      <w:pPr>
        <w:tabs>
          <w:tab w:val="left" w:pos="790"/>
          <w:tab w:val="left" w:pos="1264"/>
        </w:tabs>
        <w:overflowPunct w:val="0"/>
        <w:adjustRightInd w:val="0"/>
        <w:snapToGrid w:val="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充装场地</w:t>
      </w:r>
      <w:r w:rsidR="00EA1901">
        <w:rPr>
          <w:rFonts w:ascii="宋体" w:hAnsi="宋体" w:hint="eastAsia"/>
          <w:b/>
          <w:bCs/>
          <w:kern w:val="0"/>
          <w:sz w:val="32"/>
          <w:szCs w:val="32"/>
        </w:rPr>
        <w:t>及储存能力</w:t>
      </w:r>
      <w:r w:rsidR="00572CC7">
        <w:rPr>
          <w:rFonts w:ascii="宋体" w:hAnsi="宋体" w:hint="eastAsia"/>
          <w:b/>
          <w:bCs/>
          <w:kern w:val="0"/>
          <w:sz w:val="32"/>
          <w:szCs w:val="32"/>
        </w:rPr>
        <w:t>基本情况一览表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093"/>
        <w:gridCol w:w="1021"/>
        <w:gridCol w:w="709"/>
        <w:gridCol w:w="65"/>
        <w:gridCol w:w="1636"/>
        <w:gridCol w:w="1134"/>
        <w:gridCol w:w="850"/>
        <w:gridCol w:w="992"/>
        <w:gridCol w:w="567"/>
        <w:gridCol w:w="851"/>
        <w:gridCol w:w="709"/>
        <w:gridCol w:w="283"/>
        <w:gridCol w:w="567"/>
        <w:gridCol w:w="1531"/>
        <w:gridCol w:w="170"/>
        <w:gridCol w:w="1814"/>
      </w:tblGrid>
      <w:tr w:rsidR="00572CC7" w:rsidRPr="00572CC7" w14:paraId="72BC87F4" w14:textId="77777777" w:rsidTr="007A5A58">
        <w:trPr>
          <w:trHeight w:val="299"/>
        </w:trPr>
        <w:tc>
          <w:tcPr>
            <w:tcW w:w="3114" w:type="dxa"/>
            <w:gridSpan w:val="2"/>
            <w:vAlign w:val="center"/>
          </w:tcPr>
          <w:p w14:paraId="7C6B1AAF" w14:textId="77777777" w:rsidR="00572CC7" w:rsidRP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572CC7">
              <w:rPr>
                <w:rFonts w:ascii="宋体" w:hAnsi="宋体" w:hint="eastAsia"/>
                <w:sz w:val="22"/>
                <w:szCs w:val="22"/>
              </w:rPr>
              <w:t>充装地址</w:t>
            </w:r>
          </w:p>
        </w:tc>
        <w:tc>
          <w:tcPr>
            <w:tcW w:w="11878" w:type="dxa"/>
            <w:gridSpan w:val="14"/>
            <w:vAlign w:val="center"/>
          </w:tcPr>
          <w:p w14:paraId="33EBA8EE" w14:textId="77777777" w:rsidR="00572CC7" w:rsidRPr="00572CC7" w:rsidRDefault="006F36D6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（单位加盖公章处）</w:t>
            </w:r>
          </w:p>
        </w:tc>
      </w:tr>
      <w:tr w:rsidR="00572CC7" w:rsidRPr="00572CC7" w14:paraId="6F88C2CE" w14:textId="77777777" w:rsidTr="00EA1901">
        <w:trPr>
          <w:trHeight w:val="454"/>
        </w:trPr>
        <w:tc>
          <w:tcPr>
            <w:tcW w:w="3114" w:type="dxa"/>
            <w:gridSpan w:val="2"/>
            <w:vAlign w:val="center"/>
          </w:tcPr>
          <w:p w14:paraId="45B87F25" w14:textId="77777777" w:rsidR="00572CC7" w:rsidRP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产权证明</w:t>
            </w:r>
            <w:r w:rsidR="006928FC">
              <w:rPr>
                <w:rFonts w:ascii="宋体" w:hAnsi="宋体" w:hint="eastAsia"/>
                <w:sz w:val="22"/>
                <w:szCs w:val="22"/>
              </w:rPr>
              <w:t>文件</w:t>
            </w:r>
            <w:r w:rsidR="00266497" w:rsidRPr="00266497">
              <w:rPr>
                <w:rFonts w:ascii="宋体" w:hAnsi="宋体" w:hint="eastAsia"/>
                <w:sz w:val="22"/>
                <w:szCs w:val="22"/>
              </w:rPr>
              <w:t>名称及编号</w:t>
            </w:r>
          </w:p>
        </w:tc>
        <w:tc>
          <w:tcPr>
            <w:tcW w:w="4394" w:type="dxa"/>
            <w:gridSpan w:val="5"/>
            <w:vAlign w:val="center"/>
          </w:tcPr>
          <w:p w14:paraId="51F290AC" w14:textId="77777777" w:rsidR="00572CC7" w:rsidRP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A4F558" w14:textId="77777777" w:rsidR="00572CC7" w:rsidRP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充装场地权属</w:t>
            </w:r>
          </w:p>
        </w:tc>
        <w:tc>
          <w:tcPr>
            <w:tcW w:w="1560" w:type="dxa"/>
            <w:gridSpan w:val="2"/>
            <w:vAlign w:val="center"/>
          </w:tcPr>
          <w:p w14:paraId="1065092A" w14:textId="77777777" w:rsidR="00572CC7" w:rsidRP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□自有</w:t>
            </w:r>
          </w:p>
        </w:tc>
        <w:tc>
          <w:tcPr>
            <w:tcW w:w="4365" w:type="dxa"/>
            <w:gridSpan w:val="5"/>
            <w:vAlign w:val="center"/>
          </w:tcPr>
          <w:p w14:paraId="0F1D3BB8" w14:textId="77777777" w:rsidR="00572CC7" w:rsidRP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□租赁 租赁期限</w:t>
            </w:r>
            <w:r w:rsidR="00B53460">
              <w:rPr>
                <w:rFonts w:ascii="宋体" w:hAnsi="宋体" w:hint="eastAsia"/>
                <w:sz w:val="22"/>
                <w:szCs w:val="22"/>
              </w:rPr>
              <w:t>至</w:t>
            </w:r>
            <w:r>
              <w:rPr>
                <w:rFonts w:ascii="宋体" w:hAnsi="宋体" w:hint="eastAsia"/>
                <w:sz w:val="22"/>
                <w:szCs w:val="22"/>
              </w:rPr>
              <w:t>：XX年XX月XX日</w:t>
            </w:r>
          </w:p>
        </w:tc>
      </w:tr>
      <w:tr w:rsidR="00572CC7" w:rsidRPr="00572CC7" w14:paraId="70961F85" w14:textId="77777777" w:rsidTr="00EA1901">
        <w:trPr>
          <w:trHeight w:val="454"/>
        </w:trPr>
        <w:tc>
          <w:tcPr>
            <w:tcW w:w="3114" w:type="dxa"/>
            <w:gridSpan w:val="2"/>
            <w:vAlign w:val="center"/>
          </w:tcPr>
          <w:p w14:paraId="6CA6452E" w14:textId="77777777" w:rsid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规划许可</w:t>
            </w:r>
            <w:r w:rsidR="00266497">
              <w:rPr>
                <w:rFonts w:ascii="宋体" w:hAnsi="宋体" w:hint="eastAsia"/>
                <w:sz w:val="22"/>
                <w:szCs w:val="22"/>
              </w:rPr>
              <w:t>文件名称及编号</w:t>
            </w:r>
          </w:p>
        </w:tc>
        <w:tc>
          <w:tcPr>
            <w:tcW w:w="4394" w:type="dxa"/>
            <w:gridSpan w:val="5"/>
            <w:vAlign w:val="center"/>
          </w:tcPr>
          <w:p w14:paraId="41B8E8BA" w14:textId="77777777" w:rsid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6DC4FA83" w14:textId="77777777" w:rsidR="00572CC7" w:rsidRDefault="00572CC7" w:rsidP="0026649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  <w:proofErr w:type="gramStart"/>
            <w:r w:rsidRPr="00D51AA1">
              <w:rPr>
                <w:rFonts w:ascii="宋体" w:hAnsi="宋体" w:hint="eastAsia"/>
                <w:sz w:val="22"/>
                <w:szCs w:val="22"/>
              </w:rPr>
              <w:t>危化品</w:t>
            </w:r>
            <w:proofErr w:type="gramEnd"/>
            <w:r w:rsidRPr="00D51AA1">
              <w:rPr>
                <w:rFonts w:ascii="宋体" w:hAnsi="宋体" w:hint="eastAsia"/>
                <w:sz w:val="22"/>
                <w:szCs w:val="22"/>
              </w:rPr>
              <w:t>经营许可证</w:t>
            </w:r>
            <w:r w:rsidR="00266497" w:rsidRPr="00266497">
              <w:rPr>
                <w:rFonts w:ascii="宋体" w:hAnsi="宋体" w:hint="eastAsia"/>
                <w:sz w:val="22"/>
                <w:szCs w:val="22"/>
              </w:rPr>
              <w:t>号及有效期</w:t>
            </w:r>
          </w:p>
        </w:tc>
        <w:tc>
          <w:tcPr>
            <w:tcW w:w="4365" w:type="dxa"/>
            <w:gridSpan w:val="5"/>
            <w:vAlign w:val="center"/>
          </w:tcPr>
          <w:p w14:paraId="38CB76B7" w14:textId="77777777" w:rsid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72CC7" w:rsidRPr="00572CC7" w14:paraId="49CBB350" w14:textId="77777777" w:rsidTr="00EA1901">
        <w:trPr>
          <w:trHeight w:val="454"/>
        </w:trPr>
        <w:tc>
          <w:tcPr>
            <w:tcW w:w="3114" w:type="dxa"/>
            <w:gridSpan w:val="2"/>
            <w:vAlign w:val="center"/>
          </w:tcPr>
          <w:p w14:paraId="4A4437BD" w14:textId="77777777" w:rsidR="00572CC7" w:rsidRDefault="0026649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安全生产许可证</w:t>
            </w:r>
            <w:r w:rsidRPr="00266497">
              <w:rPr>
                <w:rFonts w:ascii="宋体" w:hAnsi="宋体" w:hint="eastAsia"/>
                <w:sz w:val="22"/>
                <w:szCs w:val="22"/>
              </w:rPr>
              <w:t>号</w:t>
            </w:r>
            <w:r>
              <w:rPr>
                <w:rFonts w:ascii="宋体" w:hAnsi="宋体" w:hint="eastAsia"/>
                <w:sz w:val="22"/>
                <w:szCs w:val="22"/>
              </w:rPr>
              <w:t>及有效期</w:t>
            </w:r>
          </w:p>
        </w:tc>
        <w:tc>
          <w:tcPr>
            <w:tcW w:w="4394" w:type="dxa"/>
            <w:gridSpan w:val="5"/>
            <w:vAlign w:val="center"/>
          </w:tcPr>
          <w:p w14:paraId="361B2268" w14:textId="77777777" w:rsid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A03B3F7" w14:textId="77777777" w:rsidR="00572CC7" w:rsidRPr="00D51AA1" w:rsidRDefault="0026649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266497">
              <w:rPr>
                <w:rFonts w:ascii="宋体" w:hAnsi="宋体" w:hint="eastAsia"/>
                <w:sz w:val="22"/>
                <w:szCs w:val="22"/>
              </w:rPr>
              <w:t>燃气经营许可证号及有效期</w:t>
            </w:r>
          </w:p>
        </w:tc>
        <w:tc>
          <w:tcPr>
            <w:tcW w:w="4365" w:type="dxa"/>
            <w:gridSpan w:val="5"/>
            <w:vAlign w:val="center"/>
          </w:tcPr>
          <w:p w14:paraId="0B1BEFD0" w14:textId="77777777" w:rsid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72CC7" w:rsidRPr="00572CC7" w14:paraId="214591AD" w14:textId="77777777" w:rsidTr="00EA1901">
        <w:trPr>
          <w:trHeight w:val="454"/>
        </w:trPr>
        <w:tc>
          <w:tcPr>
            <w:tcW w:w="3114" w:type="dxa"/>
            <w:gridSpan w:val="2"/>
            <w:vAlign w:val="center"/>
          </w:tcPr>
          <w:p w14:paraId="26AAD91C" w14:textId="77777777" w:rsidR="00572CC7" w:rsidRPr="00D51AA1" w:rsidRDefault="0026649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266497">
              <w:rPr>
                <w:rFonts w:ascii="宋体" w:hAnsi="宋体" w:hint="eastAsia"/>
                <w:sz w:val="22"/>
                <w:szCs w:val="22"/>
              </w:rPr>
              <w:t>建设工程消防验收合格的意见书</w:t>
            </w:r>
            <w:r>
              <w:rPr>
                <w:rFonts w:ascii="宋体" w:hAnsi="宋体" w:hint="eastAsia"/>
                <w:sz w:val="22"/>
                <w:szCs w:val="22"/>
              </w:rPr>
              <w:t>编号</w:t>
            </w:r>
          </w:p>
        </w:tc>
        <w:tc>
          <w:tcPr>
            <w:tcW w:w="4394" w:type="dxa"/>
            <w:gridSpan w:val="5"/>
            <w:vAlign w:val="center"/>
          </w:tcPr>
          <w:p w14:paraId="0357C0DF" w14:textId="77777777" w:rsid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88ED93E" w14:textId="77777777" w:rsidR="00572CC7" w:rsidRPr="00D51AA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其他相关证明文件</w:t>
            </w:r>
            <w:r w:rsidRPr="00EA1901">
              <w:rPr>
                <w:rFonts w:ascii="宋体" w:hAnsi="宋体" w:hint="eastAsia"/>
                <w:sz w:val="22"/>
                <w:szCs w:val="22"/>
              </w:rPr>
              <w:t>名称及编号</w:t>
            </w:r>
          </w:p>
        </w:tc>
        <w:tc>
          <w:tcPr>
            <w:tcW w:w="4365" w:type="dxa"/>
            <w:gridSpan w:val="5"/>
            <w:vAlign w:val="center"/>
          </w:tcPr>
          <w:p w14:paraId="7B30FC22" w14:textId="77777777" w:rsidR="00572CC7" w:rsidRDefault="00572CC7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A1901" w:rsidRPr="00572CC7" w14:paraId="78288F69" w14:textId="77777777" w:rsidTr="00EA1901">
        <w:trPr>
          <w:trHeight w:val="454"/>
        </w:trPr>
        <w:tc>
          <w:tcPr>
            <w:tcW w:w="3114" w:type="dxa"/>
            <w:gridSpan w:val="2"/>
            <w:vAlign w:val="center"/>
          </w:tcPr>
          <w:p w14:paraId="04F24DED" w14:textId="77777777" w:rsidR="00EA1901" w:rsidRPr="00266497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EA1901">
              <w:rPr>
                <w:rFonts w:ascii="宋体" w:hAnsi="宋体" w:hint="eastAsia"/>
                <w:sz w:val="22"/>
                <w:szCs w:val="22"/>
              </w:rPr>
              <w:t>其他相关证明文件名称及编号</w:t>
            </w:r>
          </w:p>
        </w:tc>
        <w:tc>
          <w:tcPr>
            <w:tcW w:w="4394" w:type="dxa"/>
            <w:gridSpan w:val="5"/>
            <w:vAlign w:val="center"/>
          </w:tcPr>
          <w:p w14:paraId="5EA439CA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D49D92A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EA1901">
              <w:rPr>
                <w:rFonts w:ascii="宋体" w:hAnsi="宋体" w:hint="eastAsia"/>
                <w:sz w:val="22"/>
                <w:szCs w:val="22"/>
              </w:rPr>
              <w:t>其他相关证明文件名称及编号</w:t>
            </w:r>
          </w:p>
        </w:tc>
        <w:tc>
          <w:tcPr>
            <w:tcW w:w="4365" w:type="dxa"/>
            <w:gridSpan w:val="5"/>
            <w:vAlign w:val="center"/>
          </w:tcPr>
          <w:p w14:paraId="751D17D7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A1901" w:rsidRPr="00572CC7" w14:paraId="2F17E689" w14:textId="77777777" w:rsidTr="007A5A58">
        <w:trPr>
          <w:trHeight w:val="381"/>
        </w:trPr>
        <w:tc>
          <w:tcPr>
            <w:tcW w:w="14992" w:type="dxa"/>
            <w:gridSpan w:val="16"/>
            <w:vAlign w:val="center"/>
          </w:tcPr>
          <w:p w14:paraId="4712962C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EA1901">
              <w:rPr>
                <w:rFonts w:ascii="宋体" w:hAnsi="宋体" w:hint="eastAsia"/>
                <w:sz w:val="22"/>
                <w:szCs w:val="22"/>
              </w:rPr>
              <w:t>充装场地</w:t>
            </w:r>
            <w:r>
              <w:rPr>
                <w:rFonts w:ascii="宋体" w:hAnsi="宋体" w:hint="eastAsia"/>
                <w:sz w:val="22"/>
                <w:szCs w:val="22"/>
              </w:rPr>
              <w:t>分布情况</w:t>
            </w:r>
          </w:p>
        </w:tc>
      </w:tr>
      <w:tr w:rsidR="00EA1901" w:rsidRPr="00572CC7" w14:paraId="32AE831F" w14:textId="77777777" w:rsidTr="00EA1901">
        <w:trPr>
          <w:trHeight w:val="454"/>
        </w:trPr>
        <w:tc>
          <w:tcPr>
            <w:tcW w:w="2093" w:type="dxa"/>
            <w:vMerge w:val="restart"/>
            <w:vAlign w:val="center"/>
          </w:tcPr>
          <w:p w14:paraId="42F3D35C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充装地址1</w:t>
            </w:r>
          </w:p>
        </w:tc>
        <w:tc>
          <w:tcPr>
            <w:tcW w:w="1730" w:type="dxa"/>
            <w:gridSpan w:val="2"/>
            <w:vAlign w:val="center"/>
          </w:tcPr>
          <w:p w14:paraId="1F00561A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检查区域面积</w:t>
            </w:r>
          </w:p>
        </w:tc>
        <w:tc>
          <w:tcPr>
            <w:tcW w:w="1701" w:type="dxa"/>
            <w:gridSpan w:val="2"/>
            <w:vAlign w:val="center"/>
          </w:tcPr>
          <w:p w14:paraId="6AF3E993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充装区域面积</w:t>
            </w:r>
          </w:p>
        </w:tc>
        <w:tc>
          <w:tcPr>
            <w:tcW w:w="1984" w:type="dxa"/>
            <w:gridSpan w:val="2"/>
            <w:vAlign w:val="center"/>
          </w:tcPr>
          <w:p w14:paraId="2A54AD35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介质存储区域面积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D858706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充装地址2</w:t>
            </w:r>
          </w:p>
        </w:tc>
        <w:tc>
          <w:tcPr>
            <w:tcW w:w="1843" w:type="dxa"/>
            <w:gridSpan w:val="3"/>
            <w:vAlign w:val="center"/>
          </w:tcPr>
          <w:p w14:paraId="5699B091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检查区域面积</w:t>
            </w:r>
          </w:p>
        </w:tc>
        <w:tc>
          <w:tcPr>
            <w:tcW w:w="2098" w:type="dxa"/>
            <w:gridSpan w:val="2"/>
            <w:vAlign w:val="center"/>
          </w:tcPr>
          <w:p w14:paraId="61179E23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充装区域面积</w:t>
            </w:r>
          </w:p>
        </w:tc>
        <w:tc>
          <w:tcPr>
            <w:tcW w:w="1984" w:type="dxa"/>
            <w:gridSpan w:val="2"/>
            <w:vAlign w:val="center"/>
          </w:tcPr>
          <w:p w14:paraId="621AA165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介质存储区域面积</w:t>
            </w:r>
          </w:p>
        </w:tc>
      </w:tr>
      <w:tr w:rsidR="00EA1901" w:rsidRPr="00572CC7" w14:paraId="154E490A" w14:textId="77777777" w:rsidTr="00EA1901">
        <w:trPr>
          <w:trHeight w:val="454"/>
        </w:trPr>
        <w:tc>
          <w:tcPr>
            <w:tcW w:w="2093" w:type="dxa"/>
            <w:vMerge/>
            <w:vAlign w:val="center"/>
          </w:tcPr>
          <w:p w14:paraId="6BE91786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83852A8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C7F549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19CDD5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DFA35D4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2EFCA7F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74386B16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711C0F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A1901" w:rsidRPr="00572CC7" w14:paraId="1FBC1043" w14:textId="77777777" w:rsidTr="00896485">
        <w:trPr>
          <w:trHeight w:val="225"/>
        </w:trPr>
        <w:tc>
          <w:tcPr>
            <w:tcW w:w="2093" w:type="dxa"/>
            <w:vMerge w:val="restart"/>
            <w:vAlign w:val="center"/>
          </w:tcPr>
          <w:p w14:paraId="7754B316" w14:textId="77777777" w:rsidR="00EA1901" w:rsidRDefault="00EA1901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充装品种</w:t>
            </w:r>
          </w:p>
        </w:tc>
        <w:tc>
          <w:tcPr>
            <w:tcW w:w="12899" w:type="dxa"/>
            <w:gridSpan w:val="15"/>
            <w:vAlign w:val="center"/>
          </w:tcPr>
          <w:p w14:paraId="07674483" w14:textId="77777777" w:rsidR="00EA1901" w:rsidRDefault="00EA1901" w:rsidP="00EA1901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储存能力</w:t>
            </w:r>
          </w:p>
        </w:tc>
      </w:tr>
      <w:tr w:rsidR="00AC59BE" w:rsidRPr="00572CC7" w14:paraId="331A71C9" w14:textId="77777777" w:rsidTr="00AC59BE">
        <w:trPr>
          <w:trHeight w:val="225"/>
        </w:trPr>
        <w:tc>
          <w:tcPr>
            <w:tcW w:w="2093" w:type="dxa"/>
            <w:vMerge/>
            <w:vAlign w:val="center"/>
          </w:tcPr>
          <w:p w14:paraId="0CC89670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063FEDBB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储存介质名称</w:t>
            </w:r>
          </w:p>
        </w:tc>
        <w:tc>
          <w:tcPr>
            <w:tcW w:w="2770" w:type="dxa"/>
            <w:gridSpan w:val="2"/>
            <w:vAlign w:val="center"/>
          </w:tcPr>
          <w:p w14:paraId="5D8FC465" w14:textId="77777777" w:rsidR="00AC59BE" w:rsidRDefault="00AC59BE" w:rsidP="00AC59BE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固定式压力容器名称</w:t>
            </w:r>
          </w:p>
        </w:tc>
        <w:tc>
          <w:tcPr>
            <w:tcW w:w="1842" w:type="dxa"/>
            <w:gridSpan w:val="2"/>
            <w:vAlign w:val="center"/>
          </w:tcPr>
          <w:p w14:paraId="6F6E4FFF" w14:textId="77777777" w:rsidR="00AC59BE" w:rsidRDefault="00AC59BE" w:rsidP="00954D6A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使用登记证号</w:t>
            </w:r>
          </w:p>
        </w:tc>
        <w:tc>
          <w:tcPr>
            <w:tcW w:w="1418" w:type="dxa"/>
            <w:gridSpan w:val="2"/>
            <w:vAlign w:val="center"/>
          </w:tcPr>
          <w:p w14:paraId="75FFECC2" w14:textId="77777777" w:rsidR="00AC59BE" w:rsidRDefault="00AC59BE" w:rsidP="00954D6A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容积</w:t>
            </w:r>
          </w:p>
        </w:tc>
        <w:tc>
          <w:tcPr>
            <w:tcW w:w="1559" w:type="dxa"/>
            <w:gridSpan w:val="3"/>
            <w:vAlign w:val="center"/>
          </w:tcPr>
          <w:p w14:paraId="762AC9E1" w14:textId="77777777" w:rsidR="00AC59BE" w:rsidRDefault="00AC59BE" w:rsidP="00954D6A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投入使用时间</w:t>
            </w:r>
          </w:p>
        </w:tc>
        <w:tc>
          <w:tcPr>
            <w:tcW w:w="1701" w:type="dxa"/>
            <w:gridSpan w:val="2"/>
            <w:vAlign w:val="center"/>
          </w:tcPr>
          <w:p w14:paraId="628FC33C" w14:textId="77777777" w:rsidR="00AC59BE" w:rsidRDefault="00AC59BE" w:rsidP="0032436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下次检验时间</w:t>
            </w:r>
          </w:p>
        </w:tc>
        <w:tc>
          <w:tcPr>
            <w:tcW w:w="1814" w:type="dxa"/>
            <w:vAlign w:val="center"/>
          </w:tcPr>
          <w:p w14:paraId="4041B06F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</w:tr>
      <w:tr w:rsidR="00AC59BE" w:rsidRPr="00572CC7" w14:paraId="6483B6EE" w14:textId="77777777" w:rsidTr="00AC59BE">
        <w:trPr>
          <w:trHeight w:val="369"/>
        </w:trPr>
        <w:tc>
          <w:tcPr>
            <w:tcW w:w="2093" w:type="dxa"/>
            <w:vMerge w:val="restart"/>
            <w:vAlign w:val="center"/>
          </w:tcPr>
          <w:p w14:paraId="188BEF3C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EA1901">
              <w:rPr>
                <w:rFonts w:ascii="宋体" w:hAnsi="宋体" w:hint="eastAsia"/>
                <w:sz w:val="22"/>
                <w:szCs w:val="22"/>
              </w:rPr>
              <w:t>充装地址1</w:t>
            </w:r>
          </w:p>
        </w:tc>
        <w:tc>
          <w:tcPr>
            <w:tcW w:w="1795" w:type="dxa"/>
            <w:gridSpan w:val="3"/>
            <w:vAlign w:val="center"/>
          </w:tcPr>
          <w:p w14:paraId="4B6581A6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102BA7A2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5CA9BA9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C289DE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A300401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168C07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1F06D770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C59BE" w:rsidRPr="00572CC7" w14:paraId="0078BDC3" w14:textId="77777777" w:rsidTr="00AC59BE">
        <w:trPr>
          <w:trHeight w:val="416"/>
        </w:trPr>
        <w:tc>
          <w:tcPr>
            <w:tcW w:w="2093" w:type="dxa"/>
            <w:vMerge/>
            <w:vAlign w:val="center"/>
          </w:tcPr>
          <w:p w14:paraId="2C0DC119" w14:textId="77777777" w:rsidR="00AC59BE" w:rsidRPr="00EA1901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26B5A07E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20DAD565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6395272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1C8F37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2AF2CD6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57F13F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9CEE01F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C59BE" w:rsidRPr="00572CC7" w14:paraId="1C831C32" w14:textId="77777777" w:rsidTr="00AC59BE">
        <w:trPr>
          <w:trHeight w:val="422"/>
        </w:trPr>
        <w:tc>
          <w:tcPr>
            <w:tcW w:w="2093" w:type="dxa"/>
            <w:vMerge/>
            <w:vAlign w:val="center"/>
          </w:tcPr>
          <w:p w14:paraId="331493AB" w14:textId="77777777" w:rsidR="00AC59BE" w:rsidRPr="00EA1901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3771D8F2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259C8861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128C5E9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3D38DD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BBB3920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8B4081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13655B8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C59BE" w:rsidRPr="00572CC7" w14:paraId="21D879DD" w14:textId="77777777" w:rsidTr="007A5A58">
        <w:trPr>
          <w:trHeight w:val="415"/>
        </w:trPr>
        <w:tc>
          <w:tcPr>
            <w:tcW w:w="2093" w:type="dxa"/>
            <w:vMerge w:val="restart"/>
            <w:vAlign w:val="center"/>
          </w:tcPr>
          <w:p w14:paraId="6CDD69AA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EA1901">
              <w:rPr>
                <w:rFonts w:ascii="宋体" w:hAnsi="宋体" w:hint="eastAsia"/>
                <w:sz w:val="22"/>
                <w:szCs w:val="22"/>
              </w:rPr>
              <w:t>充装地址</w:t>
            </w: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795" w:type="dxa"/>
            <w:gridSpan w:val="3"/>
            <w:vAlign w:val="center"/>
          </w:tcPr>
          <w:p w14:paraId="052B9500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73FFC663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66AB64E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E0AF5E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B48B9A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5C86B5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61A8BFF1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C59BE" w:rsidRPr="00572CC7" w14:paraId="70554F2C" w14:textId="77777777" w:rsidTr="007A5A58">
        <w:trPr>
          <w:trHeight w:val="407"/>
        </w:trPr>
        <w:tc>
          <w:tcPr>
            <w:tcW w:w="2093" w:type="dxa"/>
            <w:vMerge/>
            <w:vAlign w:val="center"/>
          </w:tcPr>
          <w:p w14:paraId="08C7C9B0" w14:textId="77777777" w:rsidR="00AC59BE" w:rsidRPr="00EA1901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73911377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1FA4B4B8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B5AD52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C6D84A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7645CE2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4C2750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448D0067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C59BE" w:rsidRPr="00572CC7" w14:paraId="507C1062" w14:textId="77777777" w:rsidTr="007A5A58">
        <w:trPr>
          <w:trHeight w:val="396"/>
        </w:trPr>
        <w:tc>
          <w:tcPr>
            <w:tcW w:w="2093" w:type="dxa"/>
            <w:vMerge/>
            <w:vAlign w:val="center"/>
          </w:tcPr>
          <w:p w14:paraId="13CB506F" w14:textId="77777777" w:rsidR="00AC59BE" w:rsidRPr="00EA1901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79D97921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2708D9C8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9978BA0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D434EA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8FEF344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C72DA8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7F2F311D" w14:textId="77777777" w:rsidR="00AC59BE" w:rsidRDefault="00AC59BE" w:rsidP="00572CC7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200AED6C" w14:textId="77777777" w:rsidR="00C54D27" w:rsidRDefault="00C54D27" w:rsidP="007A5A58">
      <w:pPr>
        <w:tabs>
          <w:tab w:val="left" w:pos="790"/>
          <w:tab w:val="left" w:pos="1264"/>
        </w:tabs>
        <w:overflowPunct w:val="0"/>
        <w:adjustRightInd w:val="0"/>
        <w:snapToGrid w:val="0"/>
        <w:spacing w:beforeLines="50" w:before="120"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bookmarkStart w:id="1" w:name="_Hlk152661233"/>
    </w:p>
    <w:p w14:paraId="659B8307" w14:textId="7BCA6ED5" w:rsidR="00641CEE" w:rsidRPr="00641CEE" w:rsidRDefault="00641CEE" w:rsidP="007A5A58">
      <w:pPr>
        <w:tabs>
          <w:tab w:val="left" w:pos="790"/>
          <w:tab w:val="left" w:pos="1264"/>
        </w:tabs>
        <w:overflowPunct w:val="0"/>
        <w:adjustRightInd w:val="0"/>
        <w:snapToGrid w:val="0"/>
        <w:spacing w:beforeLines="50" w:before="120"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641CEE">
        <w:rPr>
          <w:rFonts w:ascii="宋体" w:hAnsi="宋体" w:hint="eastAsia"/>
          <w:kern w:val="0"/>
          <w:sz w:val="24"/>
          <w:szCs w:val="24"/>
        </w:rPr>
        <w:t xml:space="preserve">单位负责人：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         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="007A5A58">
        <w:rPr>
          <w:rFonts w:ascii="宋体" w:hAnsi="宋体" w:hint="eastAsia"/>
          <w:kern w:val="0"/>
          <w:sz w:val="24"/>
          <w:szCs w:val="24"/>
        </w:rPr>
        <w:t xml:space="preserve">             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</w:t>
      </w:r>
      <w:r w:rsidR="007A5A58">
        <w:rPr>
          <w:rFonts w:ascii="宋体" w:hAnsi="宋体" w:hint="eastAsia"/>
          <w:kern w:val="0"/>
          <w:sz w:val="24"/>
          <w:szCs w:val="24"/>
        </w:rPr>
        <w:t xml:space="preserve"> </w:t>
      </w:r>
      <w:r w:rsidRPr="00641CEE">
        <w:rPr>
          <w:rFonts w:ascii="宋体" w:hAnsi="宋体"/>
          <w:kern w:val="0"/>
          <w:sz w:val="24"/>
          <w:szCs w:val="24"/>
        </w:rPr>
        <w:t xml:space="preserve">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</w:t>
      </w:r>
      <w:r w:rsidR="007A5A58">
        <w:rPr>
          <w:rFonts w:ascii="宋体" w:hAnsi="宋体" w:hint="eastAsia"/>
          <w:kern w:val="0"/>
          <w:sz w:val="24"/>
          <w:szCs w:val="24"/>
        </w:rPr>
        <w:t xml:space="preserve"> </w:t>
      </w:r>
      <w:r w:rsidRPr="00641CEE">
        <w:rPr>
          <w:rFonts w:ascii="宋体" w:hAnsi="宋体"/>
          <w:kern w:val="0"/>
          <w:sz w:val="24"/>
          <w:szCs w:val="24"/>
        </w:rPr>
        <w:t xml:space="preserve">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="007A5A58">
        <w:rPr>
          <w:rFonts w:ascii="宋体" w:hAnsi="宋体" w:hint="eastAsia"/>
          <w:kern w:val="0"/>
          <w:sz w:val="24"/>
          <w:szCs w:val="24"/>
        </w:rPr>
        <w:t xml:space="preserve">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</w:p>
    <w:p w14:paraId="780B2210" w14:textId="3B98ED05" w:rsidR="00CC5EE4" w:rsidRPr="006928FC" w:rsidRDefault="00641CEE" w:rsidP="007A5A58">
      <w:pPr>
        <w:tabs>
          <w:tab w:val="left" w:pos="790"/>
          <w:tab w:val="left" w:pos="1264"/>
        </w:tabs>
        <w:overflowPunct w:val="0"/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18"/>
          <w:szCs w:val="18"/>
        </w:rPr>
      </w:pPr>
      <w:r w:rsidRPr="00641CEE">
        <w:rPr>
          <w:rFonts w:ascii="宋体" w:hAnsi="宋体" w:hint="eastAsia"/>
          <w:kern w:val="0"/>
          <w:sz w:val="24"/>
          <w:szCs w:val="24"/>
        </w:rPr>
        <w:t>评审人员：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</w:t>
      </w:r>
      <w:r>
        <w:rPr>
          <w:rFonts w:ascii="宋体" w:hAnsi="宋体"/>
          <w:kern w:val="0"/>
          <w:sz w:val="24"/>
          <w:szCs w:val="24"/>
        </w:rPr>
        <w:t xml:space="preserve">        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</w:t>
      </w:r>
      <w:r>
        <w:rPr>
          <w:rFonts w:ascii="宋体" w:hAnsi="宋体"/>
          <w:kern w:val="0"/>
          <w:sz w:val="24"/>
          <w:szCs w:val="24"/>
        </w:rPr>
        <w:t xml:space="preserve">  </w:t>
      </w:r>
      <w:r w:rsidRPr="00641CEE">
        <w:rPr>
          <w:rFonts w:ascii="宋体" w:hAnsi="宋体"/>
          <w:kern w:val="0"/>
          <w:sz w:val="24"/>
          <w:szCs w:val="24"/>
        </w:rPr>
        <w:t xml:space="preserve">     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  <w:bookmarkEnd w:id="1"/>
      <w:r w:rsidR="00572CC7">
        <w:rPr>
          <w:rFonts w:ascii="宋体" w:hAnsi="宋体"/>
          <w:b/>
          <w:bCs/>
          <w:kern w:val="0"/>
          <w:sz w:val="32"/>
          <w:szCs w:val="32"/>
        </w:rPr>
        <w:br w:type="page"/>
      </w:r>
      <w:r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表</w:t>
      </w:r>
      <w:r w:rsidR="00572CC7">
        <w:rPr>
          <w:rFonts w:ascii="宋体" w:hAnsi="宋体"/>
          <w:b/>
          <w:bCs/>
          <w:kern w:val="0"/>
          <w:sz w:val="32"/>
          <w:szCs w:val="32"/>
        </w:rPr>
        <w:t>2</w:t>
      </w:r>
    </w:p>
    <w:p w14:paraId="5E26AE8E" w14:textId="77777777" w:rsidR="00B0088A" w:rsidRPr="00191D40" w:rsidRDefault="00EF7073" w:rsidP="00B0088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人员</w:t>
      </w:r>
      <w:r w:rsidR="00B0088A" w:rsidRPr="00191D40">
        <w:rPr>
          <w:rFonts w:ascii="宋体" w:hAnsi="宋体" w:hint="eastAsia"/>
          <w:b/>
          <w:sz w:val="32"/>
          <w:szCs w:val="32"/>
        </w:rPr>
        <w:t>情况一览表</w:t>
      </w:r>
    </w:p>
    <w:tbl>
      <w:tblPr>
        <w:tblW w:w="1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759"/>
        <w:gridCol w:w="287"/>
        <w:gridCol w:w="1131"/>
        <w:gridCol w:w="995"/>
        <w:gridCol w:w="1741"/>
        <w:gridCol w:w="240"/>
        <w:gridCol w:w="87"/>
        <w:gridCol w:w="284"/>
        <w:gridCol w:w="850"/>
        <w:gridCol w:w="342"/>
        <w:gridCol w:w="934"/>
        <w:gridCol w:w="200"/>
        <w:gridCol w:w="650"/>
        <w:gridCol w:w="1334"/>
        <w:gridCol w:w="567"/>
        <w:gridCol w:w="425"/>
        <w:gridCol w:w="3544"/>
        <w:gridCol w:w="1441"/>
      </w:tblGrid>
      <w:tr w:rsidR="00C429AA" w:rsidRPr="00C429AA" w14:paraId="56EFA33B" w14:textId="77777777" w:rsidTr="00356645">
        <w:trPr>
          <w:trHeight w:val="567"/>
          <w:jc w:val="center"/>
        </w:trPr>
        <w:tc>
          <w:tcPr>
            <w:tcW w:w="15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969" w14:textId="77777777" w:rsidR="00C429AA" w:rsidRDefault="00C429AA" w:rsidP="00FA1485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一、法定代表人（主要负责人、站长）</w:t>
            </w:r>
            <w:r w:rsidR="00356645">
              <w:rPr>
                <w:rFonts w:ascii="宋体" w:hAnsi="宋体" w:hint="eastAsia"/>
                <w:sz w:val="22"/>
                <w:szCs w:val="22"/>
              </w:rPr>
              <w:t>（单位加盖公章处）</w:t>
            </w:r>
          </w:p>
        </w:tc>
      </w:tr>
      <w:tr w:rsidR="00C429AA" w:rsidRPr="00191D40" w14:paraId="534726D4" w14:textId="77777777" w:rsidTr="00356645">
        <w:trPr>
          <w:trHeight w:val="56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F037" w14:textId="77777777" w:rsidR="00C429AA" w:rsidRPr="00191D40" w:rsidRDefault="00C429AA" w:rsidP="00954D6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4964" w14:textId="77777777" w:rsidR="00C429AA" w:rsidRPr="00191D40" w:rsidRDefault="00C429AA" w:rsidP="00954D6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23F" w14:textId="77777777" w:rsidR="00C429AA" w:rsidRPr="00191D40" w:rsidRDefault="00C429AA" w:rsidP="00954D6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0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AA89" w14:textId="77777777" w:rsidR="00C429AA" w:rsidRPr="00191D40" w:rsidRDefault="00C429AA" w:rsidP="00954D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能力情况</w:t>
            </w:r>
          </w:p>
        </w:tc>
      </w:tr>
      <w:tr w:rsidR="00356645" w:rsidRPr="00C429AA" w14:paraId="2D93B968" w14:textId="77777777" w:rsidTr="00356645">
        <w:trPr>
          <w:trHeight w:val="56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3C8" w14:textId="77777777" w:rsidR="00356645" w:rsidRPr="00C429AA" w:rsidRDefault="00356645" w:rsidP="00C429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77A8" w14:textId="77777777" w:rsidR="00356645" w:rsidRPr="00C429AA" w:rsidRDefault="00356645" w:rsidP="00FA1485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465E" w14:textId="77777777" w:rsidR="00356645" w:rsidRPr="00C429AA" w:rsidRDefault="00356645" w:rsidP="00FA1485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1ED" w14:textId="46E87984" w:rsidR="00356645" w:rsidRPr="00C429AA" w:rsidRDefault="00356645" w:rsidP="00356645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熟悉与</w:t>
            </w:r>
            <w:r w:rsidR="00E22493">
              <w:rPr>
                <w:rFonts w:ascii="宋体" w:hAnsi="宋体" w:hint="eastAsia"/>
                <w:sz w:val="22"/>
                <w:szCs w:val="22"/>
              </w:rPr>
              <w:t>移动式压力容器</w:t>
            </w:r>
            <w:r>
              <w:rPr>
                <w:rFonts w:ascii="宋体" w:hAnsi="宋体" w:hint="eastAsia"/>
                <w:sz w:val="22"/>
                <w:szCs w:val="22"/>
              </w:rPr>
              <w:t>充装安全管理相关的法律、法规、规章和安全技术规范。</w:t>
            </w:r>
          </w:p>
        </w:tc>
      </w:tr>
      <w:tr w:rsidR="00B0088A" w:rsidRPr="00191D40" w14:paraId="086548E6" w14:textId="77777777" w:rsidTr="00356645">
        <w:trPr>
          <w:trHeight w:val="567"/>
          <w:jc w:val="center"/>
        </w:trPr>
        <w:tc>
          <w:tcPr>
            <w:tcW w:w="15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8920" w14:textId="353D989D" w:rsidR="00B0088A" w:rsidRPr="00191D40" w:rsidRDefault="00C429AA" w:rsidP="00FA1485">
            <w:pPr>
              <w:jc w:val="left"/>
              <w:rPr>
                <w:rFonts w:ascii="宋体" w:hAnsi="宋体"/>
                <w:sz w:val="22"/>
                <w:szCs w:val="22"/>
              </w:rPr>
            </w:pPr>
            <w:bookmarkStart w:id="2" w:name="_Hlk141945389"/>
            <w:r>
              <w:rPr>
                <w:rFonts w:ascii="宋体" w:hAnsi="宋体" w:hint="eastAsia"/>
                <w:sz w:val="22"/>
                <w:szCs w:val="22"/>
              </w:rPr>
              <w:t>二</w:t>
            </w:r>
            <w:r w:rsidR="00FA1485">
              <w:rPr>
                <w:rFonts w:ascii="宋体" w:hAnsi="宋体" w:hint="eastAsia"/>
                <w:sz w:val="22"/>
                <w:szCs w:val="22"/>
              </w:rPr>
              <w:t>、技术负责人</w:t>
            </w:r>
            <w:r w:rsidR="00C54D27" w:rsidRPr="00C54D27">
              <w:rPr>
                <w:rFonts w:ascii="宋体" w:hAnsi="宋体" w:hint="eastAsia"/>
                <w:sz w:val="22"/>
                <w:szCs w:val="22"/>
              </w:rPr>
              <w:t>（填写职称、职称证书编号，或填写学历、技术工作年限，限65周岁以下）</w:t>
            </w:r>
          </w:p>
        </w:tc>
      </w:tr>
      <w:tr w:rsidR="001346DB" w:rsidRPr="00191D40" w14:paraId="1176DBB6" w14:textId="77777777" w:rsidTr="001346DB">
        <w:trPr>
          <w:trHeight w:val="285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62D7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B04B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ED16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5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315" w14:textId="3268C536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2665FF">
              <w:rPr>
                <w:rFonts w:ascii="宋体" w:hAnsi="宋体" w:hint="eastAsia"/>
                <w:sz w:val="22"/>
                <w:szCs w:val="22"/>
              </w:rPr>
              <w:t>（本栏目二选一）</w:t>
            </w:r>
          </w:p>
        </w:tc>
        <w:tc>
          <w:tcPr>
            <w:tcW w:w="4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04B1" w14:textId="3AAB0AAA" w:rsidR="001346DB" w:rsidRPr="00191D40" w:rsidRDefault="000B5FAD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0B5FAD">
              <w:rPr>
                <w:rFonts w:ascii="宋体" w:hAnsi="宋体" w:hint="eastAsia"/>
                <w:sz w:val="22"/>
                <w:szCs w:val="22"/>
              </w:rPr>
              <w:t>在本单位缴纳社保情况</w:t>
            </w:r>
            <w:r w:rsidR="001346DB" w:rsidRPr="002665FF">
              <w:rPr>
                <w:rFonts w:ascii="宋体" w:hAnsi="宋体" w:hint="eastAsia"/>
                <w:sz w:val="22"/>
                <w:szCs w:val="22"/>
              </w:rPr>
              <w:t>（本栏目二选一）</w:t>
            </w:r>
          </w:p>
        </w:tc>
      </w:tr>
      <w:tr w:rsidR="001346DB" w:rsidRPr="00191D40" w14:paraId="573CA038" w14:textId="77777777" w:rsidTr="001346DB">
        <w:trPr>
          <w:trHeight w:val="285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5A58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87F6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9F5D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E058" w14:textId="786268C1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职称</w:t>
            </w:r>
            <w:r>
              <w:rPr>
                <w:rFonts w:ascii="宋体" w:hAnsi="宋体" w:hint="eastAsia"/>
                <w:sz w:val="22"/>
                <w:szCs w:val="22"/>
              </w:rPr>
              <w:t>及</w:t>
            </w:r>
            <w:r w:rsidRPr="00191D40">
              <w:rPr>
                <w:rFonts w:ascii="宋体" w:hAnsi="宋体" w:hint="eastAsia"/>
                <w:sz w:val="22"/>
                <w:szCs w:val="22"/>
              </w:rPr>
              <w:t>证书编号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9911" w14:textId="47FF31D5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346DB">
              <w:rPr>
                <w:rFonts w:ascii="宋体" w:hAnsi="宋体" w:hint="eastAsia"/>
                <w:sz w:val="22"/>
                <w:szCs w:val="22"/>
              </w:rPr>
              <w:t>学历及技术工作年限（年）</w:t>
            </w:r>
          </w:p>
        </w:tc>
        <w:tc>
          <w:tcPr>
            <w:tcW w:w="4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D267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bookmarkEnd w:id="2"/>
      <w:tr w:rsidR="001346DB" w:rsidRPr="00191D40" w14:paraId="65EF38A5" w14:textId="77777777" w:rsidTr="001346DB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8DB1" w14:textId="77777777" w:rsidR="001346DB" w:rsidRPr="00191D40" w:rsidRDefault="001346DB" w:rsidP="00B008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819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24C8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45B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2FE2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997" w14:textId="453D0D9B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cs="宋体" w:hint="eastAsia"/>
                <w:sz w:val="22"/>
                <w:szCs w:val="22"/>
              </w:rPr>
              <w:t>本机构缴纳社保是□否□/退休返聘是□否□</w:t>
            </w:r>
          </w:p>
        </w:tc>
      </w:tr>
      <w:tr w:rsidR="001346DB" w:rsidRPr="00191D40" w14:paraId="1685A56B" w14:textId="77777777" w:rsidTr="001346DB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646" w14:textId="77777777" w:rsidR="001346DB" w:rsidRPr="00191D40" w:rsidRDefault="001346DB" w:rsidP="00B008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9738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3D99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F2F8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EC82" w14:textId="77777777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F49C" w14:textId="15F4CA36" w:rsidR="001346DB" w:rsidRPr="00191D40" w:rsidRDefault="001346DB" w:rsidP="00B008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cs="宋体" w:hint="eastAsia"/>
                <w:sz w:val="22"/>
                <w:szCs w:val="22"/>
              </w:rPr>
              <w:t>本机构缴纳社保是□否□/退休返聘是□否□</w:t>
            </w:r>
          </w:p>
        </w:tc>
      </w:tr>
      <w:tr w:rsidR="00C429AA" w:rsidRPr="00191D40" w14:paraId="3DB599E8" w14:textId="77777777" w:rsidTr="00F007DA">
        <w:trPr>
          <w:trHeight w:val="577"/>
          <w:jc w:val="center"/>
        </w:trPr>
        <w:tc>
          <w:tcPr>
            <w:tcW w:w="15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A9F3" w14:textId="606EF672" w:rsidR="0014757C" w:rsidRPr="00191D40" w:rsidRDefault="00C429AA" w:rsidP="00E22493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三、</w:t>
            </w:r>
            <w:r w:rsidR="00F128C4" w:rsidRPr="00F128C4">
              <w:rPr>
                <w:rFonts w:ascii="宋体" w:hAnsi="宋体" w:cs="宋体" w:hint="eastAsia"/>
                <w:sz w:val="22"/>
                <w:szCs w:val="22"/>
              </w:rPr>
              <w:t>安全管理人员</w:t>
            </w:r>
          </w:p>
        </w:tc>
      </w:tr>
      <w:tr w:rsidR="006F36D6" w:rsidRPr="00191D40" w14:paraId="308BBD39" w14:textId="77777777" w:rsidTr="00F007DA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2FD2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83A0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602D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2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6A06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持证项目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538D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6F36D6">
              <w:rPr>
                <w:rFonts w:ascii="宋体" w:hAnsi="宋体" w:hint="eastAsia"/>
                <w:sz w:val="22"/>
                <w:szCs w:val="22"/>
              </w:rPr>
              <w:t>证书有效期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D39" w14:textId="3CD386BA" w:rsidR="00F007DA" w:rsidRPr="00191D40" w:rsidRDefault="006F36D6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F36D6">
              <w:rPr>
                <w:rFonts w:ascii="宋体" w:hAnsi="宋体" w:cs="宋体" w:hint="eastAsia"/>
                <w:sz w:val="22"/>
                <w:szCs w:val="22"/>
              </w:rPr>
              <w:t>在本单位缴纳社保情况</w:t>
            </w:r>
            <w:r w:rsidR="00F007DA" w:rsidRPr="00F007DA">
              <w:rPr>
                <w:rFonts w:ascii="宋体" w:hAnsi="宋体" w:cs="宋体" w:hint="eastAsia"/>
                <w:sz w:val="22"/>
                <w:szCs w:val="22"/>
              </w:rPr>
              <w:t>（本栏目二选一）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E37" w14:textId="77777777" w:rsidR="006F36D6" w:rsidRPr="00191D40" w:rsidRDefault="006F36D6" w:rsidP="006F36D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充装地址</w:t>
            </w:r>
            <w:r w:rsidRPr="00324367">
              <w:rPr>
                <w:rFonts w:ascii="宋体" w:hAnsi="宋体" w:cs="宋体" w:hint="eastAsia"/>
                <w:sz w:val="22"/>
                <w:szCs w:val="22"/>
                <w:vertAlign w:val="superscript"/>
              </w:rPr>
              <w:t>[注3]</w:t>
            </w:r>
          </w:p>
        </w:tc>
      </w:tr>
      <w:tr w:rsidR="006F36D6" w:rsidRPr="00191D40" w14:paraId="4F9D29C2" w14:textId="77777777" w:rsidTr="00F007DA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F3FE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51A1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F28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EA11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A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3B0E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80B9" w14:textId="0F45CCC8" w:rsidR="006F36D6" w:rsidRDefault="00F007DA" w:rsidP="006F36D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cs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DC5" w14:textId="77777777" w:rsidR="006F36D6" w:rsidRDefault="006F36D6" w:rsidP="006F36D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充装地址1</w:t>
            </w:r>
          </w:p>
        </w:tc>
      </w:tr>
      <w:tr w:rsidR="006F36D6" w:rsidRPr="00191D40" w14:paraId="0CC9EA86" w14:textId="77777777" w:rsidTr="00F007DA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E459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013F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2B4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DAF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A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788E" w14:textId="77777777" w:rsidR="006F36D6" w:rsidRPr="00191D40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B3B" w14:textId="7AF7876D" w:rsidR="006F36D6" w:rsidRDefault="00F007DA" w:rsidP="006F36D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cs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063" w14:textId="77777777" w:rsidR="006F36D6" w:rsidRPr="000B025F" w:rsidRDefault="006F36D6" w:rsidP="006F36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充装地址2</w:t>
            </w:r>
          </w:p>
        </w:tc>
      </w:tr>
      <w:tr w:rsidR="00437711" w:rsidRPr="00191D40" w14:paraId="0A7E0C94" w14:textId="77777777" w:rsidTr="00896485">
        <w:trPr>
          <w:trHeight w:val="569"/>
          <w:jc w:val="center"/>
        </w:trPr>
        <w:tc>
          <w:tcPr>
            <w:tcW w:w="158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640" w14:textId="2431F65B" w:rsidR="00437711" w:rsidRPr="000B025F" w:rsidRDefault="00437711" w:rsidP="00896485">
            <w:pPr>
              <w:jc w:val="left"/>
              <w:rPr>
                <w:rFonts w:ascii="宋体" w:hAnsi="宋体"/>
                <w:sz w:val="22"/>
                <w:szCs w:val="22"/>
              </w:rPr>
            </w:pPr>
            <w:bookmarkStart w:id="3" w:name="_Hlk166456492"/>
            <w:r>
              <w:rPr>
                <w:rFonts w:ascii="宋体" w:hAnsi="宋体" w:hint="eastAsia"/>
                <w:sz w:val="22"/>
                <w:szCs w:val="22"/>
              </w:rPr>
              <w:t>四、移动式压力容器充装</w:t>
            </w:r>
            <w:r w:rsidRPr="00292462">
              <w:rPr>
                <w:rFonts w:ascii="宋体" w:hAnsi="宋体" w:hint="eastAsia"/>
                <w:sz w:val="22"/>
                <w:szCs w:val="22"/>
              </w:rPr>
              <w:t>安全总监</w:t>
            </w:r>
            <w:r w:rsidRPr="0031460A">
              <w:rPr>
                <w:rFonts w:ascii="宋体" w:hAnsi="宋体" w:hint="eastAsia"/>
                <w:sz w:val="22"/>
                <w:szCs w:val="22"/>
              </w:rPr>
              <w:t>（一般由技术负责人</w:t>
            </w:r>
            <w:r w:rsidR="00DA48AC" w:rsidRPr="00DA48AC">
              <w:rPr>
                <w:rFonts w:ascii="宋体" w:hAnsi="宋体" w:hint="eastAsia"/>
                <w:sz w:val="22"/>
                <w:szCs w:val="22"/>
              </w:rPr>
              <w:t>承担</w:t>
            </w:r>
            <w:r w:rsidRPr="0031460A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437711" w:rsidRPr="00191D40" w14:paraId="76EDBD4A" w14:textId="77777777" w:rsidTr="00896485">
        <w:trPr>
          <w:trHeight w:val="569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FC0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4540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938D" w14:textId="77777777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3FE6" w14:textId="77777777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在本单位担任行政职务</w:t>
            </w:r>
          </w:p>
        </w:tc>
        <w:tc>
          <w:tcPr>
            <w:tcW w:w="5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0C75" w14:textId="19E46EE8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F128C4">
              <w:rPr>
                <w:rFonts w:ascii="宋体" w:hAnsi="宋体" w:hint="eastAsia"/>
                <w:sz w:val="22"/>
                <w:szCs w:val="22"/>
              </w:rPr>
              <w:t>在本单位缴纳社保情况</w:t>
            </w:r>
            <w:r w:rsidR="00F007DA" w:rsidRPr="00F007DA">
              <w:rPr>
                <w:rFonts w:ascii="宋体" w:hAnsi="宋体" w:hint="eastAsia"/>
                <w:sz w:val="22"/>
                <w:szCs w:val="22"/>
              </w:rPr>
              <w:t>（本栏目二选一）</w:t>
            </w:r>
          </w:p>
        </w:tc>
      </w:tr>
      <w:tr w:rsidR="00437711" w:rsidRPr="00191D40" w14:paraId="18D47076" w14:textId="77777777" w:rsidTr="00896485">
        <w:trPr>
          <w:trHeight w:val="569"/>
          <w:jc w:val="center"/>
        </w:trPr>
        <w:tc>
          <w:tcPr>
            <w:tcW w:w="1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974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2D7F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507B" w14:textId="77777777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5587" w14:textId="77777777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E386" w14:textId="00B528AD" w:rsidR="00437711" w:rsidRPr="000B025F" w:rsidRDefault="00F007DA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</w:tr>
      <w:tr w:rsidR="00437711" w:rsidRPr="00191D40" w14:paraId="5EEED756" w14:textId="77777777" w:rsidTr="00896485">
        <w:trPr>
          <w:trHeight w:val="569"/>
          <w:jc w:val="center"/>
        </w:trPr>
        <w:tc>
          <w:tcPr>
            <w:tcW w:w="158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1E1C" w14:textId="1B89BB65" w:rsidR="00437711" w:rsidRPr="000B025F" w:rsidRDefault="00437711" w:rsidP="00896485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五、移动式压力容器充装</w:t>
            </w:r>
            <w:r w:rsidRPr="00292462">
              <w:rPr>
                <w:rFonts w:ascii="宋体" w:hAnsi="宋体" w:hint="eastAsia"/>
                <w:sz w:val="22"/>
                <w:szCs w:val="22"/>
              </w:rPr>
              <w:t>安全</w:t>
            </w:r>
            <w:r>
              <w:rPr>
                <w:rFonts w:ascii="宋体" w:hAnsi="宋体" w:hint="eastAsia"/>
                <w:sz w:val="22"/>
                <w:szCs w:val="22"/>
              </w:rPr>
              <w:t>员</w:t>
            </w:r>
            <w:r w:rsidRPr="0031460A">
              <w:rPr>
                <w:rFonts w:ascii="宋体" w:hAnsi="宋体" w:hint="eastAsia"/>
                <w:sz w:val="22"/>
                <w:szCs w:val="22"/>
              </w:rPr>
              <w:t>（</w:t>
            </w:r>
            <w:r w:rsidR="00C54D27" w:rsidRPr="00C54D27">
              <w:rPr>
                <w:rFonts w:ascii="宋体" w:hAnsi="宋体" w:hint="eastAsia"/>
                <w:sz w:val="22"/>
                <w:szCs w:val="22"/>
              </w:rPr>
              <w:t>应当逐个工位配备安全员至少1人，一般由安全管理员承担</w:t>
            </w:r>
            <w:r w:rsidRPr="0031460A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437711" w:rsidRPr="00191D40" w14:paraId="0C7EE38E" w14:textId="77777777" w:rsidTr="00896485">
        <w:trPr>
          <w:trHeight w:val="569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DCCE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8728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98CA" w14:textId="776CF7CD" w:rsidR="00437711" w:rsidRPr="000B025F" w:rsidRDefault="00437711" w:rsidP="0043771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身份证</w:t>
            </w:r>
          </w:p>
        </w:tc>
        <w:tc>
          <w:tcPr>
            <w:tcW w:w="5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2B17" w14:textId="6B7F6BE2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F128C4">
              <w:rPr>
                <w:rFonts w:ascii="宋体" w:hAnsi="宋体" w:hint="eastAsia"/>
                <w:sz w:val="22"/>
                <w:szCs w:val="22"/>
              </w:rPr>
              <w:t>在本单位缴纳社保情况</w:t>
            </w:r>
            <w:r w:rsidR="00F007DA" w:rsidRPr="00F007DA">
              <w:rPr>
                <w:rFonts w:ascii="宋体" w:hAnsi="宋体" w:hint="eastAsia"/>
                <w:sz w:val="22"/>
                <w:szCs w:val="22"/>
              </w:rPr>
              <w:t>（本栏目二选一）</w:t>
            </w:r>
          </w:p>
        </w:tc>
      </w:tr>
      <w:tr w:rsidR="00437711" w:rsidRPr="00191D40" w14:paraId="055260A8" w14:textId="77777777" w:rsidTr="00896485">
        <w:trPr>
          <w:trHeight w:val="569"/>
          <w:jc w:val="center"/>
        </w:trPr>
        <w:tc>
          <w:tcPr>
            <w:tcW w:w="1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C06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F048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80C0" w14:textId="77777777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2BBA" w14:textId="6071C632" w:rsidR="00437711" w:rsidRPr="000B025F" w:rsidRDefault="00F007DA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</w:tr>
      <w:tr w:rsidR="00437711" w:rsidRPr="00191D40" w14:paraId="162D6B5D" w14:textId="77777777" w:rsidTr="00896485">
        <w:trPr>
          <w:trHeight w:val="569"/>
          <w:jc w:val="center"/>
        </w:trPr>
        <w:tc>
          <w:tcPr>
            <w:tcW w:w="1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B797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FC4A" w14:textId="77777777" w:rsidR="00437711" w:rsidRDefault="00437711" w:rsidP="008964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603" w14:textId="77777777" w:rsidR="00437711" w:rsidRPr="000B025F" w:rsidRDefault="00437711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A9FF" w14:textId="426DB1DD" w:rsidR="00437711" w:rsidRPr="000B025F" w:rsidRDefault="00F007DA" w:rsidP="00896485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</w:tr>
      <w:bookmarkEnd w:id="3"/>
      <w:tr w:rsidR="00EC6289" w:rsidRPr="00191D40" w14:paraId="2EC835A5" w14:textId="77777777" w:rsidTr="00437711">
        <w:trPr>
          <w:trHeight w:val="1309"/>
          <w:jc w:val="center"/>
        </w:trPr>
        <w:tc>
          <w:tcPr>
            <w:tcW w:w="15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C104" w14:textId="6101A2A7" w:rsidR="0014757C" w:rsidRDefault="00EC6289" w:rsidP="0014757C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四、作业（充装）与检查</w:t>
            </w:r>
            <w:r w:rsidRPr="00466A73">
              <w:rPr>
                <w:rFonts w:ascii="宋体" w:hAnsi="宋体" w:hint="eastAsia"/>
                <w:sz w:val="22"/>
                <w:szCs w:val="22"/>
              </w:rPr>
              <w:t>人员</w:t>
            </w:r>
          </w:p>
          <w:p w14:paraId="049781FC" w14:textId="77777777" w:rsidR="00324367" w:rsidRDefault="0014757C" w:rsidP="0014757C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充装地址1</w:t>
            </w:r>
            <w:r w:rsidR="00324367">
              <w:rPr>
                <w:rFonts w:ascii="宋体" w:hAnsi="宋体" w:hint="eastAsia"/>
                <w:sz w:val="22"/>
                <w:szCs w:val="22"/>
              </w:rPr>
              <w:t>共XX</w:t>
            </w:r>
            <w:proofErr w:type="gramStart"/>
            <w:r w:rsidR="00324367"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  <w:r w:rsidR="00324367">
              <w:rPr>
                <w:rFonts w:ascii="宋体" w:hAnsi="宋体" w:hint="eastAsia"/>
                <w:sz w:val="22"/>
                <w:szCs w:val="22"/>
              </w:rPr>
              <w:t>班次，每班次XX名作业（充装）人员；XX名检查人员</w:t>
            </w:r>
            <w:r w:rsidRPr="00324367">
              <w:rPr>
                <w:rFonts w:ascii="宋体" w:hAnsi="宋体" w:cs="宋体" w:hint="eastAsia"/>
                <w:sz w:val="22"/>
                <w:szCs w:val="22"/>
                <w:vertAlign w:val="superscript"/>
              </w:rPr>
              <w:t>[注</w:t>
            </w:r>
            <w:r>
              <w:rPr>
                <w:rFonts w:ascii="宋体" w:hAnsi="宋体" w:cs="宋体" w:hint="eastAsia"/>
                <w:sz w:val="22"/>
                <w:szCs w:val="22"/>
                <w:vertAlign w:val="superscript"/>
              </w:rPr>
              <w:t>5</w:t>
            </w:r>
            <w:r w:rsidRPr="00324367">
              <w:rPr>
                <w:rFonts w:ascii="宋体" w:hAnsi="宋体" w:cs="宋体" w:hint="eastAsia"/>
                <w:sz w:val="22"/>
                <w:szCs w:val="22"/>
                <w:vertAlign w:val="superscript"/>
              </w:rPr>
              <w:t>]</w:t>
            </w:r>
            <w:r w:rsidR="00324367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14:paraId="4362579F" w14:textId="77777777" w:rsidR="0014757C" w:rsidRPr="00324367" w:rsidRDefault="0014757C" w:rsidP="0014757C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充装地址2共XX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班次，每班次XX名作业（充装）人员；XX名检查人员。</w:t>
            </w:r>
          </w:p>
        </w:tc>
      </w:tr>
      <w:tr w:rsidR="001346DB" w:rsidRPr="00191D40" w14:paraId="5CEA2397" w14:textId="77777777" w:rsidTr="00A54DD9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E56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9974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B350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212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6F36D6">
              <w:rPr>
                <w:rFonts w:ascii="宋体" w:hAnsi="宋体" w:hint="eastAsia"/>
                <w:sz w:val="22"/>
                <w:szCs w:val="22"/>
              </w:rPr>
              <w:t>持证项目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243F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6F36D6">
              <w:rPr>
                <w:rFonts w:ascii="宋体" w:hAnsi="宋体" w:hint="eastAsia"/>
                <w:sz w:val="22"/>
                <w:szCs w:val="22"/>
              </w:rPr>
              <w:t>证书有效期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5835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岗位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C27E" w14:textId="28E2B4C2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28C4">
              <w:rPr>
                <w:rFonts w:ascii="宋体" w:hAnsi="宋体" w:hint="eastAsia"/>
                <w:sz w:val="22"/>
                <w:szCs w:val="22"/>
              </w:rPr>
              <w:t>在本单位缴纳社保情况</w:t>
            </w:r>
            <w:r w:rsidRPr="00F007DA">
              <w:rPr>
                <w:rFonts w:ascii="宋体" w:hAnsi="宋体" w:hint="eastAsia"/>
                <w:sz w:val="22"/>
                <w:szCs w:val="22"/>
              </w:rPr>
              <w:t>（本栏目二选一）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426D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充装地址</w:t>
            </w:r>
            <w:r w:rsidRPr="00324367">
              <w:rPr>
                <w:rFonts w:ascii="宋体" w:hAnsi="宋体" w:cs="宋体" w:hint="eastAsia"/>
                <w:sz w:val="22"/>
                <w:szCs w:val="22"/>
                <w:vertAlign w:val="superscript"/>
              </w:rPr>
              <w:t>[注3]</w:t>
            </w:r>
          </w:p>
        </w:tc>
      </w:tr>
      <w:tr w:rsidR="001346DB" w:rsidRPr="00191D40" w14:paraId="7A879ACC" w14:textId="77777777" w:rsidTr="00A54DD9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973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8257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1AF8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945B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R</w:t>
            </w: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2F10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6802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DD7B" w14:textId="1C3D51E4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9FD5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充装地址1</w:t>
            </w:r>
          </w:p>
        </w:tc>
      </w:tr>
      <w:tr w:rsidR="001346DB" w:rsidRPr="00191D40" w14:paraId="17EFC0A5" w14:textId="77777777" w:rsidTr="00A54DD9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7E05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4DAD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A0BE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A05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R</w:t>
            </w: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2938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164C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29FD" w14:textId="777B6261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A95" w14:textId="77777777" w:rsidR="001346DB" w:rsidRPr="000B025F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充装地址2</w:t>
            </w:r>
          </w:p>
        </w:tc>
      </w:tr>
      <w:tr w:rsidR="001346DB" w:rsidRPr="00191D40" w14:paraId="6C8F60EB" w14:textId="77777777" w:rsidTr="00F2002A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3D9A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179D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8D46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627E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R</w:t>
            </w: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27C2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08DA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90F" w14:textId="097985C8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D3A5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346DB" w:rsidRPr="00191D40" w14:paraId="76A2033C" w14:textId="77777777" w:rsidTr="0009121B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FA80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E654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F896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64AF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R</w:t>
            </w: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97BE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2BC4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CC93" w14:textId="5642C6C8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2375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346DB" w:rsidRPr="00191D40" w14:paraId="78670F70" w14:textId="77777777" w:rsidTr="0009121B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1CCB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654C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EE61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A395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R</w:t>
            </w: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4247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82A5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084" w14:textId="5AD0D7F2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E312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346DB" w:rsidRPr="00191D40" w14:paraId="28CBABA3" w14:textId="77777777" w:rsidTr="0009121B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601" w14:textId="57820FD3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E65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4DD9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0C6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7FC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B009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9AA" w14:textId="18F95155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B23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346DB" w:rsidRPr="00191D40" w14:paraId="6CCCE8F4" w14:textId="77777777" w:rsidTr="00F91DA5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80A2" w14:textId="33A605DE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B4FF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4EC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7D37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E02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B332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8883" w14:textId="745AD7E4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F378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346DB" w:rsidRPr="00191D40" w14:paraId="04CA1486" w14:textId="77777777" w:rsidTr="00F91DA5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88F" w14:textId="033BE4ED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9EDA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D010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B880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34D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11C9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F336" w14:textId="5C192F6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1205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346DB" w:rsidRPr="00191D40" w14:paraId="21D40997" w14:textId="77777777" w:rsidTr="00F91DA5">
        <w:trPr>
          <w:trHeight w:val="5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BFB6" w14:textId="5E80ACE3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9850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FDD2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2314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7C2C" w14:textId="77777777" w:rsidR="001346DB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FE3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A28" w14:textId="4D3C59B5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CE32" w14:textId="77777777" w:rsidR="001346DB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346DB" w:rsidRPr="00191D40" w14:paraId="30DC6982" w14:textId="77777777" w:rsidTr="00356645">
        <w:trPr>
          <w:trHeight w:val="567"/>
          <w:jc w:val="center"/>
        </w:trPr>
        <w:tc>
          <w:tcPr>
            <w:tcW w:w="15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3D17" w14:textId="77777777" w:rsidR="001346DB" w:rsidRDefault="001346DB" w:rsidP="001346DB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五、化验人员</w:t>
            </w:r>
          </w:p>
        </w:tc>
      </w:tr>
      <w:tr w:rsidR="001346DB" w:rsidRPr="00191D40" w14:paraId="4AEAE1E7" w14:textId="77777777" w:rsidTr="003632C6">
        <w:trPr>
          <w:trHeight w:val="56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6504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F431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B5F1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CF5" w14:textId="7777777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培训情况</w:t>
            </w:r>
          </w:p>
        </w:tc>
        <w:tc>
          <w:tcPr>
            <w:tcW w:w="5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6F7" w14:textId="536B53A7" w:rsidR="001346DB" w:rsidRPr="00191D40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F128C4">
              <w:rPr>
                <w:rFonts w:ascii="宋体" w:hAnsi="宋体" w:hint="eastAsia"/>
                <w:sz w:val="22"/>
                <w:szCs w:val="22"/>
              </w:rPr>
              <w:t>在本单位缴纳社保情况</w:t>
            </w:r>
            <w:r w:rsidRPr="00F007DA">
              <w:rPr>
                <w:rFonts w:ascii="宋体" w:hAnsi="宋体" w:hint="eastAsia"/>
                <w:sz w:val="22"/>
                <w:szCs w:val="22"/>
              </w:rPr>
              <w:t>（本栏目二选一）</w:t>
            </w:r>
          </w:p>
        </w:tc>
      </w:tr>
      <w:tr w:rsidR="001346DB" w:rsidRPr="00191D40" w14:paraId="118FD595" w14:textId="77777777" w:rsidTr="003632C6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4265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F09D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7B4C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D84A" w14:textId="77777777" w:rsidR="001346DB" w:rsidRDefault="001346DB" w:rsidP="001346DB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356645">
              <w:rPr>
                <w:rFonts w:ascii="宋体" w:hAnsi="宋体" w:hint="eastAsia"/>
                <w:sz w:val="22"/>
                <w:szCs w:val="22"/>
              </w:rPr>
              <w:t>经过技术和安全培训，掌握与充装介质相关的知识，检验设备、仪器和仪表的性能以及使用方法</w:t>
            </w:r>
          </w:p>
        </w:tc>
        <w:tc>
          <w:tcPr>
            <w:tcW w:w="5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8C3C" w14:textId="57751119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</w:tr>
      <w:tr w:rsidR="001346DB" w:rsidRPr="00191D40" w14:paraId="28370922" w14:textId="77777777" w:rsidTr="003632C6">
        <w:trPr>
          <w:trHeight w:val="454"/>
          <w:jc w:val="center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6B4D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4F54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01A2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A5EE" w14:textId="77777777" w:rsidR="001346DB" w:rsidRPr="000B025F" w:rsidRDefault="001346DB" w:rsidP="001346D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5B86" w14:textId="411DC758" w:rsidR="001346DB" w:rsidRPr="000B025F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F007DA">
              <w:rPr>
                <w:rFonts w:ascii="宋体" w:hAnsi="宋体" w:hint="eastAsia"/>
                <w:sz w:val="22"/>
                <w:szCs w:val="22"/>
              </w:rPr>
              <w:t>本机构缴纳社保是□否□/退休返聘是□否□</w:t>
            </w:r>
          </w:p>
        </w:tc>
      </w:tr>
      <w:tr w:rsidR="001346DB" w:rsidRPr="00191D40" w14:paraId="4523A6A0" w14:textId="77777777" w:rsidTr="00641CEE">
        <w:trPr>
          <w:trHeight w:val="569"/>
          <w:jc w:val="center"/>
        </w:trPr>
        <w:tc>
          <w:tcPr>
            <w:tcW w:w="2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34F1" w14:textId="77777777" w:rsidR="001346DB" w:rsidRPr="00191D40" w:rsidRDefault="001346DB" w:rsidP="00134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其他情况说明</w:t>
            </w:r>
          </w:p>
        </w:tc>
        <w:tc>
          <w:tcPr>
            <w:tcW w:w="1363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E85B" w14:textId="77777777" w:rsidR="001346DB" w:rsidRPr="000B025F" w:rsidRDefault="001346DB" w:rsidP="001346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719DD838" w14:textId="77777777" w:rsidR="00641CEE" w:rsidRDefault="00641CEE" w:rsidP="000B5FAD">
      <w:pPr>
        <w:adjustRightInd w:val="0"/>
        <w:snapToGrid w:val="0"/>
        <w:spacing w:beforeLines="50" w:before="120"/>
        <w:rPr>
          <w:rFonts w:ascii="宋体" w:hAnsi="宋体"/>
          <w:b/>
          <w:bCs/>
          <w:sz w:val="18"/>
          <w:szCs w:val="18"/>
          <w:lang w:val="zh-CN"/>
        </w:rPr>
      </w:pPr>
      <w:r>
        <w:rPr>
          <w:rFonts w:ascii="宋体" w:hAnsi="宋体" w:hint="eastAsia"/>
          <w:b/>
          <w:bCs/>
          <w:sz w:val="18"/>
          <w:szCs w:val="18"/>
          <w:lang w:val="zh-CN"/>
        </w:rPr>
        <w:t>评审现场提供以下文件的原件备查</w:t>
      </w:r>
      <w:r w:rsidRPr="00191D40">
        <w:rPr>
          <w:rFonts w:ascii="宋体" w:hAnsi="宋体" w:hint="eastAsia"/>
          <w:b/>
          <w:bCs/>
          <w:sz w:val="18"/>
          <w:szCs w:val="18"/>
          <w:lang w:val="zh-CN"/>
        </w:rPr>
        <w:t>：</w:t>
      </w:r>
    </w:p>
    <w:p w14:paraId="4F7CCED5" w14:textId="77777777" w:rsidR="00641CEE" w:rsidRDefault="00641CEE" w:rsidP="00641CEE">
      <w:pPr>
        <w:adjustRightInd w:val="0"/>
        <w:snapToGrid w:val="0"/>
        <w:rPr>
          <w:rFonts w:ascii="宋体" w:hAnsi="宋体"/>
          <w:b/>
          <w:bCs/>
          <w:sz w:val="18"/>
          <w:szCs w:val="18"/>
          <w:lang w:val="zh-CN"/>
        </w:rPr>
      </w:pPr>
      <w:r>
        <w:rPr>
          <w:rFonts w:ascii="宋体" w:hAnsi="宋体" w:hint="eastAsia"/>
          <w:b/>
          <w:bCs/>
          <w:sz w:val="18"/>
          <w:szCs w:val="18"/>
          <w:lang w:val="zh-CN"/>
        </w:rPr>
        <w:t>技术负责人：</w:t>
      </w:r>
      <w:r w:rsidRPr="00191D40">
        <w:rPr>
          <w:rFonts w:ascii="宋体" w:hAnsi="宋体" w:hint="eastAsia"/>
          <w:b/>
          <w:bCs/>
          <w:sz w:val="18"/>
          <w:szCs w:val="18"/>
          <w:lang w:val="zh-CN"/>
        </w:rPr>
        <w:t>①</w:t>
      </w:r>
      <w:r w:rsidRPr="00191D40">
        <w:rPr>
          <w:rFonts w:ascii="宋体" w:hAnsi="宋体" w:hint="eastAsia"/>
          <w:b/>
          <w:bCs/>
          <w:sz w:val="18"/>
          <w:szCs w:val="18"/>
        </w:rPr>
        <w:t>身份证；②职称证书</w:t>
      </w:r>
      <w:r>
        <w:rPr>
          <w:rFonts w:ascii="宋体" w:hAnsi="宋体" w:hint="eastAsia"/>
          <w:b/>
          <w:bCs/>
          <w:sz w:val="18"/>
          <w:szCs w:val="18"/>
        </w:rPr>
        <w:t>；</w:t>
      </w:r>
      <w:r w:rsidRPr="00191D40">
        <w:rPr>
          <w:rFonts w:ascii="等线" w:eastAsia="等线" w:hAnsi="等线" w:hint="eastAsia"/>
          <w:b/>
          <w:bCs/>
          <w:sz w:val="18"/>
          <w:szCs w:val="18"/>
        </w:rPr>
        <w:t>③</w:t>
      </w:r>
      <w:r>
        <w:rPr>
          <w:rFonts w:ascii="宋体" w:hAnsi="宋体" w:hint="eastAsia"/>
          <w:b/>
          <w:bCs/>
          <w:sz w:val="18"/>
          <w:szCs w:val="18"/>
        </w:rPr>
        <w:t>以学历比照职称时需提供</w:t>
      </w:r>
      <w:r w:rsidRPr="00191D40">
        <w:rPr>
          <w:rFonts w:ascii="宋体" w:hAnsi="宋体" w:hint="eastAsia"/>
          <w:b/>
          <w:bCs/>
          <w:sz w:val="18"/>
          <w:szCs w:val="18"/>
        </w:rPr>
        <w:t>学历证书</w:t>
      </w:r>
      <w:r>
        <w:rPr>
          <w:rFonts w:ascii="宋体" w:hAnsi="宋体" w:hint="eastAsia"/>
          <w:b/>
          <w:bCs/>
          <w:sz w:val="18"/>
          <w:szCs w:val="18"/>
        </w:rPr>
        <w:t>或</w:t>
      </w:r>
      <w:r w:rsidRPr="00191D40">
        <w:rPr>
          <w:rFonts w:ascii="宋体" w:hAnsi="宋体" w:hint="eastAsia"/>
          <w:b/>
          <w:bCs/>
          <w:sz w:val="18"/>
          <w:szCs w:val="18"/>
        </w:rPr>
        <w:t>学历查验证明截图、学历验证报告或其他有效证明文件（无法提供学历证书原件时）；</w:t>
      </w:r>
    </w:p>
    <w:p w14:paraId="0217B034" w14:textId="77777777" w:rsidR="00641CEE" w:rsidRDefault="00641CEE" w:rsidP="00641CEE">
      <w:pPr>
        <w:adjustRightInd w:val="0"/>
        <w:snapToGrid w:val="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  <w:lang w:val="zh-CN"/>
        </w:rPr>
        <w:t>其他人员：</w:t>
      </w:r>
      <w:r w:rsidRPr="00191D40">
        <w:rPr>
          <w:rFonts w:ascii="宋体" w:hAnsi="宋体" w:hint="eastAsia"/>
          <w:b/>
          <w:bCs/>
          <w:sz w:val="18"/>
          <w:szCs w:val="18"/>
          <w:lang w:val="zh-CN"/>
        </w:rPr>
        <w:t>①</w:t>
      </w:r>
      <w:r w:rsidRPr="00191D40">
        <w:rPr>
          <w:rFonts w:ascii="宋体" w:hAnsi="宋体" w:hint="eastAsia"/>
          <w:b/>
          <w:bCs/>
          <w:sz w:val="18"/>
          <w:szCs w:val="18"/>
        </w:rPr>
        <w:t>身份证；②</w:t>
      </w:r>
      <w:r>
        <w:rPr>
          <w:rFonts w:ascii="宋体" w:hAnsi="宋体" w:hint="eastAsia"/>
          <w:b/>
          <w:bCs/>
          <w:sz w:val="18"/>
          <w:szCs w:val="18"/>
        </w:rPr>
        <w:t>特种设备作业人员资格证书（如有）；</w:t>
      </w:r>
    </w:p>
    <w:p w14:paraId="61CF60CD" w14:textId="77777777" w:rsidR="00641CEE" w:rsidRPr="00191D40" w:rsidRDefault="00641CEE" w:rsidP="00641CEE">
      <w:pPr>
        <w:adjustRightInd w:val="0"/>
        <w:snapToGrid w:val="0"/>
        <w:rPr>
          <w:rFonts w:ascii="宋体" w:hAnsi="宋体"/>
          <w:b/>
          <w:bCs/>
          <w:sz w:val="18"/>
          <w:szCs w:val="18"/>
          <w:lang w:val="zh-CN"/>
        </w:rPr>
      </w:pPr>
      <w:r>
        <w:rPr>
          <w:rFonts w:ascii="宋体" w:hAnsi="宋体" w:hint="eastAsia"/>
          <w:b/>
          <w:bCs/>
          <w:sz w:val="18"/>
          <w:szCs w:val="18"/>
        </w:rPr>
        <w:t>所有人员：劳动合同及</w:t>
      </w:r>
      <w:r w:rsidRPr="00F00FA0">
        <w:rPr>
          <w:rFonts w:ascii="宋体" w:hAnsi="宋体" w:hint="eastAsia"/>
          <w:b/>
          <w:bCs/>
          <w:sz w:val="18"/>
          <w:szCs w:val="18"/>
        </w:rPr>
        <w:t>社保</w:t>
      </w:r>
      <w:r>
        <w:rPr>
          <w:rFonts w:ascii="宋体" w:hAnsi="宋体" w:hint="eastAsia"/>
          <w:b/>
          <w:bCs/>
          <w:sz w:val="18"/>
          <w:szCs w:val="18"/>
        </w:rPr>
        <w:t>缴纳情况证明材料。</w:t>
      </w:r>
    </w:p>
    <w:p w14:paraId="6BC1953A" w14:textId="77777777" w:rsidR="00641CEE" w:rsidRPr="00191D40" w:rsidRDefault="00641CEE" w:rsidP="00641CEE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注：1.</w:t>
      </w:r>
      <w:r w:rsidRPr="00191D40">
        <w:rPr>
          <w:rFonts w:ascii="宋体" w:hAnsi="宋体" w:hint="eastAsia"/>
          <w:sz w:val="18"/>
          <w:szCs w:val="18"/>
        </w:rPr>
        <w:t>职称高级别覆盖低级别，高级技师和技师可以分别相当于工程师和助理工程师；</w:t>
      </w:r>
    </w:p>
    <w:p w14:paraId="7C86D378" w14:textId="77777777" w:rsidR="00641CEE" w:rsidRDefault="00641CEE" w:rsidP="00641CEE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 w:rsidRPr="00191D40">
        <w:rPr>
          <w:rFonts w:ascii="宋体" w:hAnsi="宋体" w:hint="eastAsia"/>
          <w:sz w:val="18"/>
          <w:szCs w:val="18"/>
        </w:rPr>
        <w:t>职称根据学历与技术工作年限进行比照的，应在相应职称后注明“比照”字样，如：高级工程师（比照）、工程师（比照）等；</w:t>
      </w:r>
    </w:p>
    <w:p w14:paraId="5B6B971B" w14:textId="77777777" w:rsidR="00641CEE" w:rsidRDefault="00641CEE" w:rsidP="00641CEE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3.有多个充装地址的，应分别注明。</w:t>
      </w:r>
    </w:p>
    <w:p w14:paraId="4990D208" w14:textId="4D7D12DB" w:rsidR="00641CEE" w:rsidRDefault="00641CEE" w:rsidP="00641CEE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4.</w:t>
      </w:r>
      <w:r w:rsidRPr="00324367">
        <w:rPr>
          <w:rFonts w:ascii="宋体" w:hAnsi="宋体" w:hint="eastAsia"/>
          <w:sz w:val="18"/>
          <w:szCs w:val="18"/>
        </w:rPr>
        <w:t>每个充装</w:t>
      </w:r>
      <w:r w:rsidR="004035E0">
        <w:rPr>
          <w:rFonts w:ascii="宋体" w:hAnsi="宋体" w:hint="eastAsia"/>
          <w:sz w:val="18"/>
          <w:szCs w:val="18"/>
        </w:rPr>
        <w:t>工位</w:t>
      </w:r>
      <w:r w:rsidRPr="00324367">
        <w:rPr>
          <w:rFonts w:ascii="宋体" w:hAnsi="宋体" w:hint="eastAsia"/>
          <w:sz w:val="18"/>
          <w:szCs w:val="18"/>
        </w:rPr>
        <w:t>应当配备安全员至少1人</w:t>
      </w:r>
      <w:r>
        <w:rPr>
          <w:rFonts w:ascii="宋体" w:hAnsi="宋体" w:hint="eastAsia"/>
          <w:sz w:val="18"/>
          <w:szCs w:val="18"/>
        </w:rPr>
        <w:t>。</w:t>
      </w:r>
    </w:p>
    <w:p w14:paraId="304AEA70" w14:textId="5AEDCCA4" w:rsidR="006F3B04" w:rsidRDefault="00641CEE" w:rsidP="00641CEE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5.</w:t>
      </w:r>
      <w:r w:rsidRPr="00460A54">
        <w:rPr>
          <w:rFonts w:ascii="宋体" w:hAnsi="宋体" w:hint="eastAsia"/>
          <w:sz w:val="18"/>
          <w:szCs w:val="18"/>
        </w:rPr>
        <w:t>充装人员每个班次不少于2人</w:t>
      </w:r>
      <w:r>
        <w:rPr>
          <w:rFonts w:ascii="宋体" w:hAnsi="宋体" w:hint="eastAsia"/>
          <w:sz w:val="18"/>
          <w:szCs w:val="18"/>
        </w:rPr>
        <w:t>；</w:t>
      </w:r>
      <w:r w:rsidRPr="00460A54">
        <w:rPr>
          <w:rFonts w:ascii="宋体" w:hAnsi="宋体" w:hint="eastAsia"/>
          <w:sz w:val="18"/>
          <w:szCs w:val="18"/>
        </w:rPr>
        <w:t>检查人员每个班次至少1人。在充装作业时，作业人员不得同时兼任检查人员</w:t>
      </w:r>
      <w:r>
        <w:rPr>
          <w:rFonts w:ascii="宋体" w:hAnsi="宋体" w:hint="eastAsia"/>
          <w:sz w:val="18"/>
          <w:szCs w:val="18"/>
        </w:rPr>
        <w:t>。</w:t>
      </w:r>
    </w:p>
    <w:p w14:paraId="7735A712" w14:textId="77777777" w:rsidR="00437711" w:rsidRDefault="00437711" w:rsidP="00641CEE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4A640576" w14:textId="097561CD" w:rsidR="00641CEE" w:rsidRPr="00641CEE" w:rsidRDefault="00641CEE" w:rsidP="00641CEE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641CEE">
        <w:rPr>
          <w:rFonts w:ascii="宋体" w:hAnsi="宋体" w:hint="eastAsia"/>
          <w:kern w:val="0"/>
          <w:sz w:val="24"/>
          <w:szCs w:val="24"/>
        </w:rPr>
        <w:t xml:space="preserve">单位负责人：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         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</w:p>
    <w:p w14:paraId="40281279" w14:textId="77777777" w:rsidR="000B5FAD" w:rsidRDefault="000B5FAD" w:rsidP="000B5FAD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bookmarkStart w:id="4" w:name="_Hlk167786056"/>
    </w:p>
    <w:p w14:paraId="67A23EB9" w14:textId="398451A7" w:rsidR="00641CEE" w:rsidRDefault="001346DB" w:rsidP="000B5FAD">
      <w:pPr>
        <w:spacing w:line="360" w:lineRule="auto"/>
        <w:ind w:firstLineChars="200" w:firstLine="480"/>
        <w:jc w:val="left"/>
        <w:rPr>
          <w:sz w:val="24"/>
        </w:rPr>
        <w:sectPr w:rsidR="00641CEE" w:rsidSect="0087533A">
          <w:footerReference w:type="default" r:id="rId10"/>
          <w:pgSz w:w="16838" w:h="11906" w:orient="landscape"/>
          <w:pgMar w:top="1077" w:right="1133" w:bottom="1077" w:left="1133" w:header="567" w:footer="567" w:gutter="0"/>
          <w:pgNumType w:start="1"/>
          <w:cols w:space="425"/>
          <w:docGrid w:linePitch="381"/>
        </w:sectPr>
      </w:pPr>
      <w:r w:rsidRPr="00641CEE">
        <w:rPr>
          <w:rFonts w:ascii="宋体" w:hAnsi="宋体" w:hint="eastAsia"/>
          <w:kern w:val="0"/>
          <w:sz w:val="24"/>
          <w:szCs w:val="24"/>
        </w:rPr>
        <w:t>评审人员：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</w:t>
      </w:r>
      <w:r>
        <w:rPr>
          <w:rFonts w:ascii="宋体" w:hAnsi="宋体"/>
          <w:kern w:val="0"/>
          <w:sz w:val="24"/>
          <w:szCs w:val="24"/>
        </w:rPr>
        <w:t xml:space="preserve">        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</w:t>
      </w:r>
      <w:r>
        <w:rPr>
          <w:rFonts w:ascii="宋体" w:hAnsi="宋体"/>
          <w:kern w:val="0"/>
          <w:sz w:val="24"/>
          <w:szCs w:val="24"/>
        </w:rPr>
        <w:t xml:space="preserve">  </w:t>
      </w:r>
      <w:r w:rsidRPr="00641CEE">
        <w:rPr>
          <w:rFonts w:ascii="宋体" w:hAnsi="宋体"/>
          <w:kern w:val="0"/>
          <w:sz w:val="24"/>
          <w:szCs w:val="24"/>
        </w:rPr>
        <w:t xml:space="preserve">     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</w:p>
    <w:p w14:paraId="564D1C6B" w14:textId="4BB6A52D" w:rsidR="003D045A" w:rsidRPr="00191D40" w:rsidRDefault="00641CEE" w:rsidP="003D045A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2"/>
          <w:szCs w:val="22"/>
        </w:rPr>
      </w:pPr>
      <w:bookmarkStart w:id="5" w:name="_Hlk143811216"/>
      <w:bookmarkEnd w:id="4"/>
      <w:r>
        <w:rPr>
          <w:rFonts w:ascii="宋体" w:hAnsi="宋体" w:hint="eastAsia"/>
          <w:b/>
          <w:sz w:val="32"/>
          <w:szCs w:val="32"/>
        </w:rPr>
        <w:lastRenderedPageBreak/>
        <w:t>表</w:t>
      </w:r>
      <w:r w:rsidR="00D27289">
        <w:rPr>
          <w:rFonts w:ascii="宋体" w:hAnsi="宋体"/>
          <w:b/>
          <w:sz w:val="32"/>
          <w:szCs w:val="32"/>
        </w:rPr>
        <w:t>3</w:t>
      </w:r>
    </w:p>
    <w:p w14:paraId="67480D36" w14:textId="1179CE7C" w:rsidR="003D045A" w:rsidRDefault="003D045A" w:rsidP="003D045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充装</w:t>
      </w:r>
      <w:r w:rsidRPr="00191D40">
        <w:rPr>
          <w:rFonts w:ascii="宋体" w:hAnsi="宋体" w:hint="eastAsia"/>
          <w:b/>
          <w:sz w:val="32"/>
          <w:szCs w:val="32"/>
        </w:rPr>
        <w:t>设备一览表</w:t>
      </w:r>
      <w:r w:rsidR="007564EF">
        <w:rPr>
          <w:rFonts w:ascii="宋体" w:hAnsi="宋体" w:hint="eastAsia"/>
          <w:sz w:val="22"/>
          <w:szCs w:val="22"/>
        </w:rPr>
        <w:t>（单位加盖公章处）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11"/>
        <w:gridCol w:w="1803"/>
        <w:gridCol w:w="1980"/>
        <w:gridCol w:w="2415"/>
        <w:gridCol w:w="1912"/>
      </w:tblGrid>
      <w:tr w:rsidR="008175B3" w:rsidRPr="00F13043" w14:paraId="332A09F3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060" w14:textId="77777777" w:rsidR="008175B3" w:rsidRPr="00F13043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F13043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1F6" w14:textId="77777777" w:rsidR="008175B3" w:rsidRPr="00F13043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设备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11A" w14:textId="77777777" w:rsidR="008175B3" w:rsidRPr="00F13043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介质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015D" w14:textId="77777777" w:rsidR="008175B3" w:rsidRPr="00F13043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所在位置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4EE" w14:textId="77777777" w:rsidR="008175B3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</w:tr>
      <w:tr w:rsidR="008175B3" w:rsidRPr="00751C7A" w14:paraId="28A1F74F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0CC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751C7A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603ED" w14:textId="77777777" w:rsidR="008175B3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BE5C9E">
              <w:rPr>
                <w:rFonts w:ascii="宋体" w:hAnsi="宋体" w:hint="eastAsia"/>
                <w:sz w:val="20"/>
              </w:rPr>
              <w:t>充装</w:t>
            </w:r>
          </w:p>
          <w:p w14:paraId="688171A3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BE5C9E">
              <w:rPr>
                <w:rFonts w:ascii="宋体" w:hAnsi="宋体" w:hint="eastAsia"/>
                <w:sz w:val="20"/>
              </w:rPr>
              <w:t>用泵</w:t>
            </w:r>
            <w:r>
              <w:rPr>
                <w:rFonts w:ascii="宋体" w:hAnsi="宋体" w:hint="eastAsia"/>
                <w:sz w:val="20"/>
              </w:rPr>
              <w:t>或压缩机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1728D" w14:textId="77777777" w:rsidR="008175B3" w:rsidRPr="00751C7A" w:rsidRDefault="008175B3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B5E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5265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7E7FABCF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6D09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751C7A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DC37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5240A" w14:textId="77777777" w:rsidR="008175B3" w:rsidRPr="00751C7A" w:rsidRDefault="008175B3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73BD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5E5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5694FB52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831" w14:textId="6A9E4EE1" w:rsidR="008175B3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CA2C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C092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EF0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1F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092356FE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86F" w14:textId="319F2EF3" w:rsidR="008175B3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3686" w14:textId="2BD3C0BD" w:rsidR="008175B3" w:rsidRPr="00751C7A" w:rsidRDefault="00C54D27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C54D27">
              <w:rPr>
                <w:rFonts w:ascii="宋体" w:hAnsi="宋体" w:hint="eastAsia"/>
                <w:sz w:val="20"/>
              </w:rPr>
              <w:t>压力管道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A878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B84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DD5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3E7E79FC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41C" w14:textId="168D7EC4" w:rsidR="008175B3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34BC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903D6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998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FC4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1728CA12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92D7" w14:textId="678F41FB" w:rsidR="008175B3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F0DD" w14:textId="77777777" w:rsidR="008175B3" w:rsidRPr="003D045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3D045A">
              <w:rPr>
                <w:rFonts w:ascii="宋体" w:hAnsi="宋体" w:hint="eastAsia"/>
                <w:sz w:val="20"/>
              </w:rPr>
              <w:t>装卸</w:t>
            </w:r>
          </w:p>
          <w:p w14:paraId="42480EF3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3D045A">
              <w:rPr>
                <w:rFonts w:ascii="宋体" w:hAnsi="宋体" w:hint="eastAsia"/>
                <w:sz w:val="20"/>
              </w:rPr>
              <w:t>用管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50C0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019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44D8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30BC3F08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BF7A" w14:textId="0F38912D" w:rsidR="008175B3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61DE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9647A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DE6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560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2B5019CA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080" w14:textId="3C92B2A1" w:rsidR="008175B3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99FD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5070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1C4" w14:textId="77777777" w:rsidR="008175B3" w:rsidRPr="00751C7A" w:rsidRDefault="008175B3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47D8" w14:textId="77777777" w:rsidR="008175B3" w:rsidRPr="00751C7A" w:rsidRDefault="008175B3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4BADC294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893" w14:textId="213025B0" w:rsidR="008175B3" w:rsidRPr="00751C7A" w:rsidRDefault="000B5FAD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901A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BE5C9E">
              <w:rPr>
                <w:rFonts w:ascii="宋体" w:hAnsi="宋体" w:hint="eastAsia"/>
                <w:sz w:val="20"/>
              </w:rPr>
              <w:t>残液、残气或超装介质处理设备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E00F8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7126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93E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4F6C2A93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68C" w14:textId="7BF39485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A073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0B5B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198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553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63DF4652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90D" w14:textId="69FA4090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B4D90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5CBD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D6B1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B2E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6FA5F6CF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A3FD" w14:textId="4E9886CE" w:rsidR="008175B3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DF7A" w14:textId="0BF8BE40" w:rsidR="008175B3" w:rsidRPr="00751C7A" w:rsidRDefault="000B5FAD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紧急</w:t>
            </w:r>
            <w:r w:rsidR="008175B3">
              <w:rPr>
                <w:rFonts w:ascii="宋体" w:hAnsi="宋体" w:hint="eastAsia"/>
                <w:sz w:val="20"/>
              </w:rPr>
              <w:t>切断装置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880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178C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B22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6F790190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4CC6" w14:textId="459143C8" w:rsidR="008175B3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1F39" w14:textId="77777777" w:rsidR="008175B3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8A3" w14:textId="77777777" w:rsidR="008175B3" w:rsidRPr="00CA680E" w:rsidRDefault="008175B3" w:rsidP="001B61AA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258E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88FC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2694653F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DF3C" w14:textId="303C14DA" w:rsidR="008175B3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9C642" w14:textId="77777777" w:rsidR="008175B3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940F" w14:textId="77777777" w:rsidR="008175B3" w:rsidRPr="00CA680E" w:rsidRDefault="008175B3" w:rsidP="001B61AA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A1B5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6E47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3951605A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85B" w14:textId="0BB179B0" w:rsidR="008175B3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0860F" w14:textId="21108A99" w:rsidR="008175B3" w:rsidRDefault="000B5FAD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</w:t>
            </w:r>
            <w:r w:rsidR="008175B3" w:rsidRPr="003D045A">
              <w:rPr>
                <w:rFonts w:ascii="宋体" w:hAnsi="宋体" w:hint="eastAsia"/>
                <w:sz w:val="20"/>
              </w:rPr>
              <w:t>其他设备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E6D4" w14:textId="77777777" w:rsidR="008175B3" w:rsidRPr="00CA680E" w:rsidRDefault="008175B3" w:rsidP="001B61AA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CC06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547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49007457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455" w14:textId="4279E8E9" w:rsidR="008175B3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6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76DF" w14:textId="77777777" w:rsidR="008175B3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0002" w14:textId="77777777" w:rsidR="008175B3" w:rsidRPr="00CA680E" w:rsidRDefault="008175B3" w:rsidP="001B61AA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D2E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8802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8175B3" w:rsidRPr="00751C7A" w14:paraId="3CB28BE8" w14:textId="77777777" w:rsidTr="008175B3">
        <w:trPr>
          <w:cantSplit/>
          <w:trHeight w:val="56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0F9D" w14:textId="5C76E3E2" w:rsidR="008175B3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0B5FAD"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DAFD" w14:textId="77777777" w:rsidR="008175B3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1DC4" w14:textId="77777777" w:rsidR="008175B3" w:rsidRPr="00CA680E" w:rsidRDefault="008175B3" w:rsidP="001B61AA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21D" w14:textId="77777777" w:rsidR="008175B3" w:rsidRPr="00751C7A" w:rsidRDefault="008175B3" w:rsidP="001B61AA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9FB" w14:textId="77777777" w:rsidR="008175B3" w:rsidRPr="00751C7A" w:rsidRDefault="008175B3" w:rsidP="001B61AA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</w:tbl>
    <w:bookmarkEnd w:id="5"/>
    <w:p w14:paraId="42A9D607" w14:textId="20934B6A" w:rsidR="00641CEE" w:rsidRPr="00641CEE" w:rsidRDefault="00641CEE" w:rsidP="008175B3">
      <w:pPr>
        <w:tabs>
          <w:tab w:val="left" w:pos="790"/>
          <w:tab w:val="left" w:pos="1264"/>
        </w:tabs>
        <w:overflowPunct w:val="0"/>
        <w:adjustRightInd w:val="0"/>
        <w:snapToGrid w:val="0"/>
        <w:spacing w:beforeLines="50" w:before="156" w:line="360" w:lineRule="auto"/>
        <w:rPr>
          <w:rFonts w:ascii="宋体" w:hAnsi="宋体"/>
          <w:kern w:val="0"/>
          <w:sz w:val="24"/>
          <w:szCs w:val="24"/>
        </w:rPr>
      </w:pPr>
      <w:r w:rsidRPr="00641CEE">
        <w:rPr>
          <w:rFonts w:ascii="宋体" w:hAnsi="宋体" w:hint="eastAsia"/>
          <w:kern w:val="0"/>
          <w:sz w:val="24"/>
          <w:szCs w:val="24"/>
        </w:rPr>
        <w:t xml:space="preserve">单位负责人：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</w:t>
      </w:r>
      <w:r>
        <w:rPr>
          <w:rFonts w:ascii="宋体" w:hAnsi="宋体"/>
          <w:kern w:val="0"/>
          <w:sz w:val="24"/>
          <w:szCs w:val="24"/>
        </w:rPr>
        <w:t xml:space="preserve">           </w:t>
      </w:r>
      <w:r w:rsidRPr="00641CEE"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ascii="宋体" w:hAnsi="宋体"/>
          <w:kern w:val="0"/>
          <w:sz w:val="24"/>
          <w:szCs w:val="24"/>
        </w:rPr>
        <w:t xml:space="preserve">    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</w:p>
    <w:p w14:paraId="0884ADD4" w14:textId="6E968C5A" w:rsidR="00641CEE" w:rsidRDefault="008175B3" w:rsidP="008175B3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8175B3">
        <w:rPr>
          <w:rFonts w:ascii="宋体" w:hAnsi="宋体" w:hint="eastAsia"/>
          <w:kern w:val="0"/>
          <w:sz w:val="24"/>
          <w:szCs w:val="24"/>
        </w:rPr>
        <w:t xml:space="preserve">评审人员：                                              日期：    年    月    日 </w:t>
      </w:r>
      <w:r w:rsidR="00641CEE">
        <w:rPr>
          <w:rFonts w:ascii="宋体" w:hAnsi="宋体"/>
          <w:kern w:val="0"/>
          <w:sz w:val="24"/>
          <w:szCs w:val="24"/>
        </w:rPr>
        <w:br w:type="page"/>
      </w:r>
    </w:p>
    <w:p w14:paraId="6F116E17" w14:textId="6891F67C" w:rsidR="003D045A" w:rsidRPr="00191D40" w:rsidRDefault="00641CEE" w:rsidP="00506CC8">
      <w:pPr>
        <w:adjustRightInd w:val="0"/>
        <w:snapToGrid w:val="0"/>
        <w:spacing w:beforeLines="50" w:before="156" w:line="360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表</w:t>
      </w:r>
      <w:r w:rsidR="00D27289">
        <w:rPr>
          <w:rFonts w:ascii="宋体" w:hAnsi="宋体"/>
          <w:b/>
          <w:sz w:val="32"/>
          <w:szCs w:val="32"/>
        </w:rPr>
        <w:t>4</w:t>
      </w:r>
    </w:p>
    <w:p w14:paraId="0AB9687D" w14:textId="25E72C3F" w:rsidR="003D045A" w:rsidRDefault="00E22493" w:rsidP="003D045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仪表及安全附件</w:t>
      </w:r>
      <w:r w:rsidR="003D045A" w:rsidRPr="00191D40">
        <w:rPr>
          <w:rFonts w:ascii="宋体" w:hAnsi="宋体" w:hint="eastAsia"/>
          <w:b/>
          <w:sz w:val="32"/>
          <w:szCs w:val="32"/>
        </w:rPr>
        <w:t>一览表</w:t>
      </w:r>
      <w:r w:rsidR="007564EF">
        <w:rPr>
          <w:rFonts w:ascii="宋体" w:hAnsi="宋体" w:hint="eastAsia"/>
          <w:sz w:val="22"/>
          <w:szCs w:val="22"/>
        </w:rPr>
        <w:t>（单位加盖公章处）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6"/>
        <w:gridCol w:w="1562"/>
        <w:gridCol w:w="1555"/>
        <w:gridCol w:w="1559"/>
        <w:gridCol w:w="4934"/>
      </w:tblGrid>
      <w:tr w:rsidR="003D045A" w:rsidRPr="00F13043" w14:paraId="3C57AC2B" w14:textId="77777777" w:rsidTr="00DD7BD1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7E7" w14:textId="77777777" w:rsidR="003D045A" w:rsidRPr="00F13043" w:rsidRDefault="003D045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F13043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E02" w14:textId="77777777" w:rsidR="003D045A" w:rsidRPr="00F13043" w:rsidRDefault="003D045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设备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81F9" w14:textId="77777777" w:rsidR="003D045A" w:rsidRPr="00F13043" w:rsidRDefault="003D045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介质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D7C" w14:textId="77777777" w:rsidR="003D045A" w:rsidRPr="00F13043" w:rsidRDefault="003D045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3D045A"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83B" w14:textId="77777777" w:rsidR="003D045A" w:rsidRDefault="003D045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评审人员抽查情况</w:t>
            </w:r>
            <w:r w:rsidR="001B61AA">
              <w:rPr>
                <w:rFonts w:ascii="宋体" w:hAnsi="宋体" w:hint="eastAsia"/>
                <w:sz w:val="22"/>
                <w:szCs w:val="22"/>
              </w:rPr>
              <w:t>（最少抽取3件）</w:t>
            </w:r>
          </w:p>
        </w:tc>
      </w:tr>
      <w:tr w:rsidR="003D045A" w:rsidRPr="00751C7A" w14:paraId="1A192218" w14:textId="77777777" w:rsidTr="00DD7BD1">
        <w:trPr>
          <w:cantSplit/>
          <w:trHeight w:val="11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B1F6" w14:textId="77777777" w:rsidR="003D045A" w:rsidRPr="00751C7A" w:rsidRDefault="003D045A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751C7A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D0A8" w14:textId="77777777" w:rsidR="003D045A" w:rsidRPr="00751C7A" w:rsidRDefault="003D045A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压力表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08FE7" w14:textId="77777777" w:rsidR="003D045A" w:rsidRPr="00751C7A" w:rsidRDefault="003D045A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66B7" w14:textId="77777777" w:rsidR="003D045A" w:rsidRPr="00751C7A" w:rsidRDefault="003D045A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3DCD" w14:textId="77777777" w:rsidR="008175B3" w:rsidRDefault="003D045A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表1：压力等级： </w:t>
            </w:r>
          </w:p>
          <w:p w14:paraId="4E7DF121" w14:textId="77777777" w:rsidR="008175B3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介质：</w:t>
            </w:r>
          </w:p>
          <w:p w14:paraId="0448F691" w14:textId="05BC2601" w:rsidR="007B02C0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安装位置：</w:t>
            </w:r>
          </w:p>
          <w:p w14:paraId="2B82431A" w14:textId="3B5A628A" w:rsidR="00DD7BD1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</w:t>
            </w:r>
            <w:r w:rsidR="008175B3">
              <w:rPr>
                <w:rFonts w:ascii="宋体" w:hAnsi="宋体" w:hint="eastAsia"/>
                <w:sz w:val="20"/>
              </w:rPr>
              <w:t xml:space="preserve">     检验报告编</w:t>
            </w:r>
            <w:r>
              <w:rPr>
                <w:rFonts w:ascii="宋体" w:hAnsi="宋体" w:hint="eastAsia"/>
                <w:sz w:val="20"/>
              </w:rPr>
              <w:t>号：</w:t>
            </w:r>
          </w:p>
          <w:p w14:paraId="3F550D71" w14:textId="77777777" w:rsidR="00DD7BD1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检验单位：</w:t>
            </w:r>
          </w:p>
          <w:p w14:paraId="3CF18F74" w14:textId="77777777" w:rsidR="00DD7BD1" w:rsidRPr="00751C7A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检验有效期：</w:t>
            </w:r>
          </w:p>
        </w:tc>
      </w:tr>
      <w:tr w:rsidR="00DD7BD1" w:rsidRPr="00751C7A" w14:paraId="0BE1F9C0" w14:textId="77777777" w:rsidTr="00DD7BD1">
        <w:trPr>
          <w:cantSplit/>
          <w:trHeight w:val="11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B19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751C7A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99C1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5BA0" w14:textId="77777777" w:rsidR="00DD7BD1" w:rsidRPr="00751C7A" w:rsidRDefault="00DD7BD1" w:rsidP="00DD7BD1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F327" w14:textId="77777777" w:rsidR="00DD7BD1" w:rsidRPr="00751C7A" w:rsidRDefault="00DD7BD1" w:rsidP="00DD7BD1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C81F" w14:textId="7364DDAA" w:rsidR="008175B3" w:rsidRPr="008175B3" w:rsidRDefault="008175B3" w:rsidP="008175B3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表</w:t>
            </w:r>
            <w:r>
              <w:rPr>
                <w:rFonts w:ascii="宋体" w:hAnsi="宋体" w:hint="eastAsia"/>
                <w:sz w:val="20"/>
              </w:rPr>
              <w:t>2</w:t>
            </w:r>
            <w:r w:rsidRPr="008175B3">
              <w:rPr>
                <w:rFonts w:ascii="宋体" w:hAnsi="宋体" w:hint="eastAsia"/>
                <w:sz w:val="20"/>
              </w:rPr>
              <w:t xml:space="preserve">：压力等级： </w:t>
            </w:r>
          </w:p>
          <w:p w14:paraId="1AA34BC3" w14:textId="77777777" w:rsidR="008175B3" w:rsidRDefault="008175B3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介质：</w:t>
            </w:r>
          </w:p>
          <w:p w14:paraId="1B488419" w14:textId="14C5CDCB" w:rsidR="007B02C0" w:rsidRPr="008175B3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7B02C0">
              <w:rPr>
                <w:rFonts w:ascii="宋体" w:hAnsi="宋体" w:hint="eastAsia"/>
                <w:sz w:val="20"/>
              </w:rPr>
              <w:t>安装位置：</w:t>
            </w:r>
          </w:p>
          <w:p w14:paraId="059E4180" w14:textId="3E892C02" w:rsidR="008175B3" w:rsidRPr="008175B3" w:rsidRDefault="008175B3" w:rsidP="008175B3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 xml:space="preserve">      检验报告编号：</w:t>
            </w:r>
          </w:p>
          <w:p w14:paraId="23436DD2" w14:textId="77777777" w:rsidR="008175B3" w:rsidRPr="008175B3" w:rsidRDefault="008175B3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检验单位：</w:t>
            </w:r>
          </w:p>
          <w:p w14:paraId="7516EF29" w14:textId="6CD8CC1B" w:rsidR="00DD7BD1" w:rsidRPr="00751C7A" w:rsidRDefault="008175B3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检验有效期：</w:t>
            </w:r>
          </w:p>
        </w:tc>
      </w:tr>
      <w:tr w:rsidR="00DD7BD1" w:rsidRPr="00751C7A" w14:paraId="2E1877E1" w14:textId="77777777" w:rsidTr="00DD7BD1">
        <w:trPr>
          <w:cantSplit/>
          <w:trHeight w:val="11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E5FB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C6F9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A70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0BC6E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5A02" w14:textId="1FAAA981" w:rsidR="008175B3" w:rsidRPr="008175B3" w:rsidRDefault="008175B3" w:rsidP="008175B3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表</w:t>
            </w:r>
            <w:r>
              <w:rPr>
                <w:rFonts w:ascii="宋体" w:hAnsi="宋体" w:hint="eastAsia"/>
                <w:sz w:val="20"/>
              </w:rPr>
              <w:t>3</w:t>
            </w:r>
            <w:r w:rsidRPr="008175B3">
              <w:rPr>
                <w:rFonts w:ascii="宋体" w:hAnsi="宋体" w:hint="eastAsia"/>
                <w:sz w:val="20"/>
              </w:rPr>
              <w:t xml:space="preserve">：压力等级： </w:t>
            </w:r>
          </w:p>
          <w:p w14:paraId="77D7E649" w14:textId="77777777" w:rsidR="008175B3" w:rsidRDefault="008175B3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介质：</w:t>
            </w:r>
          </w:p>
          <w:p w14:paraId="2DE35325" w14:textId="736FD998" w:rsidR="007B02C0" w:rsidRPr="008175B3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7B02C0">
              <w:rPr>
                <w:rFonts w:ascii="宋体" w:hAnsi="宋体" w:hint="eastAsia"/>
                <w:sz w:val="20"/>
              </w:rPr>
              <w:t>安装位置：</w:t>
            </w:r>
          </w:p>
          <w:p w14:paraId="30AA6F5D" w14:textId="7612B3B1" w:rsidR="008175B3" w:rsidRPr="008175B3" w:rsidRDefault="008175B3" w:rsidP="008175B3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 xml:space="preserve">      检验报告编号：</w:t>
            </w:r>
          </w:p>
          <w:p w14:paraId="157F0B8B" w14:textId="77777777" w:rsidR="008175B3" w:rsidRPr="008175B3" w:rsidRDefault="008175B3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检验单位：</w:t>
            </w:r>
          </w:p>
          <w:p w14:paraId="41D1F107" w14:textId="45EA9548" w:rsidR="00DD7BD1" w:rsidRPr="00751C7A" w:rsidRDefault="008175B3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8175B3">
              <w:rPr>
                <w:rFonts w:ascii="宋体" w:hAnsi="宋体" w:hint="eastAsia"/>
                <w:sz w:val="20"/>
              </w:rPr>
              <w:t>检验有效期：</w:t>
            </w:r>
          </w:p>
        </w:tc>
      </w:tr>
      <w:tr w:rsidR="00DD7BD1" w:rsidRPr="00751C7A" w14:paraId="3045CB1D" w14:textId="77777777" w:rsidTr="00DD7BD1">
        <w:trPr>
          <w:cantSplit/>
          <w:trHeight w:val="11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083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5042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安全阀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D8C1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49CA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B6E1" w14:textId="28CA8DFB" w:rsidR="00DD7BD1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阀</w:t>
            </w:r>
            <w:proofErr w:type="gramEnd"/>
            <w:r>
              <w:rPr>
                <w:rFonts w:ascii="宋体" w:hAnsi="宋体" w:hint="eastAsia"/>
                <w:sz w:val="20"/>
              </w:rPr>
              <w:t>1：压力等级：</w:t>
            </w:r>
            <w:r w:rsidR="008175B3">
              <w:rPr>
                <w:rFonts w:ascii="宋体" w:hAnsi="宋体"/>
                <w:sz w:val="20"/>
              </w:rPr>
              <w:t xml:space="preserve"> </w:t>
            </w:r>
          </w:p>
          <w:p w14:paraId="38ED6460" w14:textId="77777777" w:rsidR="008175B3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介质：</w:t>
            </w:r>
          </w:p>
          <w:p w14:paraId="6395AE04" w14:textId="16AA937D" w:rsidR="007B02C0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7B02C0">
              <w:rPr>
                <w:rFonts w:ascii="宋体" w:hAnsi="宋体" w:hint="eastAsia"/>
                <w:sz w:val="20"/>
              </w:rPr>
              <w:t>安装位置：</w:t>
            </w:r>
          </w:p>
          <w:p w14:paraId="5E4FB02D" w14:textId="00818AF5" w:rsidR="00DD7BD1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</w:t>
            </w:r>
            <w:r w:rsidR="008175B3">
              <w:rPr>
                <w:rFonts w:ascii="宋体" w:hAnsi="宋体" w:hint="eastAsia"/>
                <w:sz w:val="20"/>
              </w:rPr>
              <w:t xml:space="preserve">     </w:t>
            </w:r>
            <w:r w:rsidR="007B02C0">
              <w:rPr>
                <w:rFonts w:ascii="宋体" w:hAnsi="宋体" w:hint="eastAsia"/>
                <w:sz w:val="20"/>
              </w:rPr>
              <w:t>校</w:t>
            </w:r>
            <w:r w:rsidR="008175B3" w:rsidRPr="008175B3">
              <w:rPr>
                <w:rFonts w:ascii="宋体" w:hAnsi="宋体" w:hint="eastAsia"/>
                <w:sz w:val="20"/>
              </w:rPr>
              <w:t>验报告</w:t>
            </w:r>
            <w:r>
              <w:rPr>
                <w:rFonts w:ascii="宋体" w:hAnsi="宋体" w:hint="eastAsia"/>
                <w:sz w:val="20"/>
              </w:rPr>
              <w:t>编号：</w:t>
            </w:r>
          </w:p>
          <w:p w14:paraId="32269167" w14:textId="77777777" w:rsidR="00DD7BD1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校验单位：</w:t>
            </w:r>
          </w:p>
          <w:p w14:paraId="0CA4FB35" w14:textId="77777777" w:rsidR="00DD7BD1" w:rsidRPr="00751C7A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DD7BD1">
              <w:rPr>
                <w:rFonts w:ascii="宋体" w:hAnsi="宋体" w:hint="eastAsia"/>
                <w:sz w:val="20"/>
              </w:rPr>
              <w:t>校</w:t>
            </w:r>
            <w:r>
              <w:rPr>
                <w:rFonts w:ascii="宋体" w:hAnsi="宋体" w:hint="eastAsia"/>
                <w:sz w:val="20"/>
              </w:rPr>
              <w:t>验有效期：</w:t>
            </w:r>
          </w:p>
        </w:tc>
      </w:tr>
      <w:tr w:rsidR="00DD7BD1" w:rsidRPr="00751C7A" w14:paraId="6797E112" w14:textId="77777777" w:rsidTr="00DD7BD1">
        <w:trPr>
          <w:cantSplit/>
          <w:trHeight w:val="11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D7B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C4845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6EF0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B366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B19" w14:textId="40F6841F" w:rsidR="00DD7BD1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阀</w:t>
            </w:r>
            <w:proofErr w:type="gramEnd"/>
            <w:r>
              <w:rPr>
                <w:rFonts w:ascii="宋体" w:hAnsi="宋体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：压力等级：</w:t>
            </w:r>
            <w:r w:rsidR="008175B3">
              <w:rPr>
                <w:rFonts w:ascii="宋体" w:hAnsi="宋体"/>
                <w:sz w:val="20"/>
              </w:rPr>
              <w:t xml:space="preserve"> </w:t>
            </w:r>
          </w:p>
          <w:p w14:paraId="0680FB89" w14:textId="77777777" w:rsidR="008175B3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介质： </w:t>
            </w:r>
          </w:p>
          <w:p w14:paraId="0B30AB4C" w14:textId="174171CF" w:rsidR="007B02C0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7B02C0">
              <w:rPr>
                <w:rFonts w:ascii="宋体" w:hAnsi="宋体" w:hint="eastAsia"/>
                <w:sz w:val="20"/>
              </w:rPr>
              <w:t>安装位置：</w:t>
            </w:r>
          </w:p>
          <w:p w14:paraId="40969D04" w14:textId="493AA140" w:rsidR="00DD7BD1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7B02C0">
              <w:rPr>
                <w:rFonts w:ascii="宋体" w:hAnsi="宋体" w:hint="eastAsia"/>
                <w:sz w:val="20"/>
              </w:rPr>
              <w:t>校验报告</w:t>
            </w:r>
            <w:r w:rsidR="00DD7BD1">
              <w:rPr>
                <w:rFonts w:ascii="宋体" w:hAnsi="宋体" w:hint="eastAsia"/>
                <w:sz w:val="20"/>
              </w:rPr>
              <w:t>编号：</w:t>
            </w:r>
          </w:p>
          <w:p w14:paraId="6D12819C" w14:textId="77777777" w:rsidR="00DD7BD1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DD7BD1">
              <w:rPr>
                <w:rFonts w:ascii="宋体" w:hAnsi="宋体" w:hint="eastAsia"/>
                <w:sz w:val="20"/>
              </w:rPr>
              <w:t>校</w:t>
            </w:r>
            <w:r>
              <w:rPr>
                <w:rFonts w:ascii="宋体" w:hAnsi="宋体" w:hint="eastAsia"/>
                <w:sz w:val="20"/>
              </w:rPr>
              <w:t>验单位：</w:t>
            </w:r>
          </w:p>
          <w:p w14:paraId="7A0331BC" w14:textId="77777777" w:rsidR="00DD7BD1" w:rsidRPr="00751C7A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DD7BD1">
              <w:rPr>
                <w:rFonts w:ascii="宋体" w:hAnsi="宋体" w:hint="eastAsia"/>
                <w:sz w:val="20"/>
              </w:rPr>
              <w:t>校</w:t>
            </w:r>
            <w:r>
              <w:rPr>
                <w:rFonts w:ascii="宋体" w:hAnsi="宋体" w:hint="eastAsia"/>
                <w:sz w:val="20"/>
              </w:rPr>
              <w:t>验有效期：</w:t>
            </w:r>
          </w:p>
        </w:tc>
      </w:tr>
      <w:tr w:rsidR="00DD7BD1" w:rsidRPr="00751C7A" w14:paraId="53B23999" w14:textId="77777777" w:rsidTr="00DD7BD1">
        <w:trPr>
          <w:cantSplit/>
          <w:trHeight w:val="11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5F68" w14:textId="77777777" w:rsidR="00DD7BD1" w:rsidRPr="00751C7A" w:rsidRDefault="00DD7BD1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F9E4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62E3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8E1B" w14:textId="77777777" w:rsidR="00DD7BD1" w:rsidRPr="00751C7A" w:rsidRDefault="00DD7BD1" w:rsidP="00DD7BD1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9486" w14:textId="0D426D34" w:rsidR="00DD7BD1" w:rsidRDefault="00DD7BD1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阀</w:t>
            </w:r>
            <w:proofErr w:type="gramEnd"/>
            <w:r>
              <w:rPr>
                <w:rFonts w:ascii="宋体" w:hAnsi="宋体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：压力等级：</w:t>
            </w:r>
          </w:p>
          <w:p w14:paraId="5ADF1BBB" w14:textId="77777777" w:rsidR="007B02C0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介质：</w:t>
            </w:r>
          </w:p>
          <w:p w14:paraId="14FCE607" w14:textId="7AA76836" w:rsidR="008175B3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7B02C0">
              <w:rPr>
                <w:rFonts w:ascii="宋体" w:hAnsi="宋体" w:hint="eastAsia"/>
                <w:sz w:val="20"/>
              </w:rPr>
              <w:t>安装位置：</w:t>
            </w:r>
            <w:r w:rsidR="00DD7BD1">
              <w:rPr>
                <w:rFonts w:ascii="宋体" w:hAnsi="宋体" w:hint="eastAsia"/>
                <w:sz w:val="20"/>
              </w:rPr>
              <w:t xml:space="preserve"> </w:t>
            </w:r>
          </w:p>
          <w:p w14:paraId="6FE1B60A" w14:textId="260FBB28" w:rsidR="00DD7BD1" w:rsidRDefault="007B02C0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7B02C0">
              <w:rPr>
                <w:rFonts w:ascii="宋体" w:hAnsi="宋体" w:hint="eastAsia"/>
                <w:sz w:val="20"/>
              </w:rPr>
              <w:t>校验报告</w:t>
            </w:r>
            <w:r w:rsidR="00DD7BD1">
              <w:rPr>
                <w:rFonts w:ascii="宋体" w:hAnsi="宋体" w:hint="eastAsia"/>
                <w:sz w:val="20"/>
              </w:rPr>
              <w:t>编号：</w:t>
            </w:r>
          </w:p>
          <w:p w14:paraId="411183E9" w14:textId="77777777" w:rsidR="00DD7BD1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DD7BD1">
              <w:rPr>
                <w:rFonts w:ascii="宋体" w:hAnsi="宋体" w:hint="eastAsia"/>
                <w:sz w:val="20"/>
              </w:rPr>
              <w:t>校</w:t>
            </w:r>
            <w:r>
              <w:rPr>
                <w:rFonts w:ascii="宋体" w:hAnsi="宋体" w:hint="eastAsia"/>
                <w:sz w:val="20"/>
              </w:rPr>
              <w:t>验单位：</w:t>
            </w:r>
          </w:p>
          <w:p w14:paraId="57FE593C" w14:textId="77777777" w:rsidR="00DD7BD1" w:rsidRPr="00751C7A" w:rsidRDefault="00DD7BD1" w:rsidP="008175B3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</w:rPr>
            </w:pPr>
            <w:r w:rsidRPr="00DD7BD1">
              <w:rPr>
                <w:rFonts w:ascii="宋体" w:hAnsi="宋体" w:hint="eastAsia"/>
                <w:sz w:val="20"/>
              </w:rPr>
              <w:t>校</w:t>
            </w:r>
            <w:r>
              <w:rPr>
                <w:rFonts w:ascii="宋体" w:hAnsi="宋体" w:hint="eastAsia"/>
                <w:sz w:val="20"/>
              </w:rPr>
              <w:t>验有效期：</w:t>
            </w:r>
          </w:p>
        </w:tc>
      </w:tr>
      <w:tr w:rsidR="007B02C0" w:rsidRPr="00751C7A" w14:paraId="389296D2" w14:textId="77777777" w:rsidTr="007B02C0">
        <w:trPr>
          <w:cantSplit/>
          <w:trHeight w:val="8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483" w14:textId="77777777" w:rsidR="007B02C0" w:rsidRPr="00751C7A" w:rsidRDefault="007B02C0" w:rsidP="00DD7BD1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7EF1" w14:textId="74D8B9C7" w:rsidR="007B02C0" w:rsidRPr="00751C7A" w:rsidRDefault="000B5FAD" w:rsidP="007B02C0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（其他</w:t>
            </w:r>
            <w:r w:rsidRPr="000B5FAD">
              <w:rPr>
                <w:rFonts w:ascii="宋体" w:hAnsi="宋体" w:hint="eastAsia"/>
                <w:sz w:val="20"/>
              </w:rPr>
              <w:t>仪表及安全附件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A603" w14:textId="77777777" w:rsidR="007B02C0" w:rsidRPr="00751C7A" w:rsidRDefault="007B02C0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9F59" w14:textId="77777777" w:rsidR="007B02C0" w:rsidRPr="00751C7A" w:rsidRDefault="007B02C0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2FC6" w14:textId="448BC652" w:rsidR="007B02C0" w:rsidRPr="00751C7A" w:rsidRDefault="007B02C0" w:rsidP="00DD7BD1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7564EF" w:rsidRPr="00751C7A" w14:paraId="2C0E332A" w14:textId="77777777" w:rsidTr="007B02C0">
        <w:trPr>
          <w:cantSplit/>
          <w:trHeight w:val="8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2A5" w14:textId="614EC710" w:rsidR="007564EF" w:rsidRDefault="007564EF" w:rsidP="007564EF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56F6" w14:textId="1B39B2A8" w:rsidR="007564EF" w:rsidRDefault="007564EF" w:rsidP="007564EF">
            <w:pPr>
              <w:adjustRightInd w:val="0"/>
              <w:snapToGrid w:val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（其他</w:t>
            </w:r>
            <w:r w:rsidRPr="000B5FAD">
              <w:rPr>
                <w:rFonts w:ascii="宋体" w:hAnsi="宋体" w:hint="eastAsia"/>
                <w:sz w:val="20"/>
              </w:rPr>
              <w:t>仪表及安全附件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5C7F3" w14:textId="77777777" w:rsidR="007564EF" w:rsidRPr="00751C7A" w:rsidRDefault="007564EF" w:rsidP="007564EF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9209" w14:textId="77777777" w:rsidR="007564EF" w:rsidRPr="00751C7A" w:rsidRDefault="007564EF" w:rsidP="007564EF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5E87" w14:textId="77777777" w:rsidR="007564EF" w:rsidRPr="00751C7A" w:rsidRDefault="007564EF" w:rsidP="007564EF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</w:tbl>
    <w:p w14:paraId="484CC0C8" w14:textId="77777777" w:rsidR="00641CEE" w:rsidRPr="00641CEE" w:rsidRDefault="00641CEE" w:rsidP="00437711">
      <w:pPr>
        <w:tabs>
          <w:tab w:val="left" w:pos="790"/>
          <w:tab w:val="left" w:pos="1264"/>
        </w:tabs>
        <w:overflowPunct w:val="0"/>
        <w:adjustRightInd w:val="0"/>
        <w:snapToGrid w:val="0"/>
        <w:spacing w:beforeLines="50" w:before="156" w:line="360" w:lineRule="auto"/>
        <w:rPr>
          <w:rFonts w:ascii="宋体" w:hAnsi="宋体"/>
          <w:kern w:val="0"/>
          <w:sz w:val="24"/>
          <w:szCs w:val="24"/>
        </w:rPr>
      </w:pPr>
      <w:r w:rsidRPr="00641CEE">
        <w:rPr>
          <w:rFonts w:ascii="宋体" w:hAnsi="宋体" w:hint="eastAsia"/>
          <w:kern w:val="0"/>
          <w:sz w:val="24"/>
          <w:szCs w:val="24"/>
        </w:rPr>
        <w:t xml:space="preserve">单位负责人：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</w:t>
      </w:r>
      <w:r>
        <w:rPr>
          <w:rFonts w:ascii="宋体" w:hAnsi="宋体"/>
          <w:kern w:val="0"/>
          <w:sz w:val="24"/>
          <w:szCs w:val="24"/>
        </w:rPr>
        <w:t xml:space="preserve">           </w:t>
      </w:r>
      <w:r w:rsidRPr="00641CEE"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ascii="宋体" w:hAnsi="宋体"/>
          <w:kern w:val="0"/>
          <w:sz w:val="24"/>
          <w:szCs w:val="24"/>
        </w:rPr>
        <w:t xml:space="preserve">       </w:t>
      </w:r>
      <w:r w:rsidRPr="00641CEE">
        <w:rPr>
          <w:rFonts w:ascii="宋体" w:hAnsi="宋体"/>
          <w:kern w:val="0"/>
          <w:sz w:val="24"/>
          <w:szCs w:val="24"/>
        </w:rPr>
        <w:t xml:space="preserve">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</w:p>
    <w:p w14:paraId="438C9BDD" w14:textId="2637AD45" w:rsidR="00641CEE" w:rsidRDefault="007B02C0" w:rsidP="007B02C0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8175B3">
        <w:rPr>
          <w:rFonts w:ascii="宋体" w:hAnsi="宋体" w:hint="eastAsia"/>
          <w:kern w:val="0"/>
          <w:sz w:val="24"/>
          <w:szCs w:val="24"/>
        </w:rPr>
        <w:t xml:space="preserve">评审人员：                                              </w:t>
      </w:r>
      <w:r w:rsidR="007564EF">
        <w:rPr>
          <w:rFonts w:ascii="宋体" w:hAnsi="宋体" w:hint="eastAsia"/>
          <w:kern w:val="0"/>
          <w:sz w:val="24"/>
          <w:szCs w:val="24"/>
        </w:rPr>
        <w:t xml:space="preserve"> </w:t>
      </w:r>
      <w:r w:rsidRPr="008175B3">
        <w:rPr>
          <w:rFonts w:ascii="宋体" w:hAnsi="宋体" w:hint="eastAsia"/>
          <w:kern w:val="0"/>
          <w:sz w:val="24"/>
          <w:szCs w:val="24"/>
        </w:rPr>
        <w:t>日期：    年    月    日</w:t>
      </w:r>
      <w:r w:rsidR="00641CEE">
        <w:rPr>
          <w:rFonts w:ascii="宋体" w:hAnsi="宋体"/>
          <w:kern w:val="0"/>
          <w:sz w:val="24"/>
          <w:szCs w:val="24"/>
        </w:rPr>
        <w:br w:type="page"/>
      </w:r>
    </w:p>
    <w:p w14:paraId="58655859" w14:textId="60AFD21C" w:rsidR="00DD7BD1" w:rsidRPr="00191D40" w:rsidRDefault="00641CEE" w:rsidP="00DD7BD1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表</w:t>
      </w:r>
      <w:r w:rsidR="00D27289">
        <w:rPr>
          <w:rFonts w:ascii="宋体" w:hAnsi="宋体"/>
          <w:b/>
          <w:sz w:val="32"/>
          <w:szCs w:val="32"/>
        </w:rPr>
        <w:t>5</w:t>
      </w:r>
    </w:p>
    <w:p w14:paraId="42FB2433" w14:textId="309938F1" w:rsidR="00DD7BD1" w:rsidRDefault="00DD7BD1" w:rsidP="00DD7BD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检验检测</w:t>
      </w:r>
      <w:r w:rsidR="007B02C0">
        <w:rPr>
          <w:rFonts w:ascii="宋体" w:hAnsi="宋体" w:hint="eastAsia"/>
          <w:b/>
          <w:sz w:val="32"/>
          <w:szCs w:val="32"/>
        </w:rPr>
        <w:t>设备</w:t>
      </w:r>
      <w:r w:rsidRPr="00191D40">
        <w:rPr>
          <w:rFonts w:ascii="宋体" w:hAnsi="宋体" w:hint="eastAsia"/>
          <w:b/>
          <w:sz w:val="32"/>
          <w:szCs w:val="32"/>
        </w:rPr>
        <w:t>一览表</w:t>
      </w:r>
      <w:r w:rsidR="007564EF">
        <w:rPr>
          <w:rFonts w:ascii="宋体" w:hAnsi="宋体" w:hint="eastAsia"/>
          <w:sz w:val="22"/>
          <w:szCs w:val="22"/>
        </w:rPr>
        <w:t>（单位加盖公章处）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6"/>
        <w:gridCol w:w="1562"/>
        <w:gridCol w:w="2405"/>
        <w:gridCol w:w="1134"/>
        <w:gridCol w:w="2410"/>
        <w:gridCol w:w="2099"/>
      </w:tblGrid>
      <w:tr w:rsidR="001B61AA" w:rsidRPr="00F13043" w14:paraId="71B14017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883" w14:textId="77777777" w:rsidR="00DD7BD1" w:rsidRPr="00F13043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F13043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737" w14:textId="77777777" w:rsidR="00DD7BD1" w:rsidRPr="00F13043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设备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C9B6" w14:textId="77777777" w:rsidR="00DD7BD1" w:rsidRPr="00F13043" w:rsidRDefault="001B61A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3810" w14:textId="77777777" w:rsidR="00DD7BD1" w:rsidRPr="00F13043" w:rsidRDefault="001B61A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BB2" w14:textId="77777777" w:rsidR="00DD7BD1" w:rsidRPr="00F13043" w:rsidRDefault="001B61AA" w:rsidP="0089648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安装位置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C5B" w14:textId="77777777" w:rsidR="00DD7BD1" w:rsidRDefault="001B61AA" w:rsidP="001B61AA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检验或校准有效期</w:t>
            </w:r>
          </w:p>
        </w:tc>
      </w:tr>
      <w:tr w:rsidR="00DD7BD1" w:rsidRPr="00751C7A" w14:paraId="4BFC9A98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4D0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751C7A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DBD1D" w14:textId="77777777" w:rsidR="00DD7BD1" w:rsidRPr="00751C7A" w:rsidRDefault="001B61AA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汽车衡或复核用压力表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CDB4C" w14:textId="77777777" w:rsidR="00DD7BD1" w:rsidRPr="00751C7A" w:rsidRDefault="00DD7BD1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5E3AD" w14:textId="77777777" w:rsidR="00DD7BD1" w:rsidRPr="00751C7A" w:rsidRDefault="00DD7BD1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4170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1424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DD7BD1" w:rsidRPr="00751C7A" w14:paraId="41E6E362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A2D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 w:rsidRPr="00751C7A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8BD6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76244" w14:textId="77777777" w:rsidR="00DD7BD1" w:rsidRPr="00751C7A" w:rsidRDefault="00DD7BD1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9628" w14:textId="77777777" w:rsidR="00DD7BD1" w:rsidRPr="00751C7A" w:rsidRDefault="00DD7BD1" w:rsidP="00896485">
            <w:pPr>
              <w:adjustRightInd w:val="0"/>
              <w:snapToGrid w:val="0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5300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200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DD7BD1" w:rsidRPr="00751C7A" w14:paraId="4394F7AB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A55" w14:textId="76387321" w:rsidR="00DD7BD1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2FA7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EC2A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E093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EA9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945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7B02C0" w:rsidRPr="00751C7A" w14:paraId="06CAE67C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F86" w14:textId="6798D4B7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E0CF" w14:textId="77777777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可燃气体报警仪或空气中氧气浓度报警仪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129B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A0FF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3B92" w14:textId="77777777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6D9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7B02C0" w:rsidRPr="00751C7A" w14:paraId="720A66C2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C12" w14:textId="506C3ABA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5AC8" w14:textId="77777777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85FF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4B39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D67" w14:textId="77777777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E23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7B02C0" w:rsidRPr="00751C7A" w14:paraId="34434D63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EB2A" w14:textId="59652792" w:rsidR="007B02C0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8A51" w14:textId="77777777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1A05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0E6E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8EC" w14:textId="77777777" w:rsidR="007B02C0" w:rsidRPr="00751C7A" w:rsidRDefault="007B02C0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9BC" w14:textId="77777777" w:rsidR="007B02C0" w:rsidRPr="00751C7A" w:rsidRDefault="007B02C0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DD7BD1" w:rsidRPr="00751C7A" w14:paraId="04576255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CB6" w14:textId="6FD14BC7" w:rsidR="00DD7BD1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2BE4" w14:textId="68ADF63E" w:rsidR="00DD7BD1" w:rsidRPr="00751C7A" w:rsidRDefault="000B5FAD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</w:t>
            </w:r>
            <w:r w:rsidR="001B61AA">
              <w:rPr>
                <w:rFonts w:ascii="宋体" w:hAnsi="宋体" w:hint="eastAsia"/>
                <w:sz w:val="20"/>
              </w:rPr>
              <w:t>其他</w:t>
            </w:r>
            <w:r w:rsidR="007B02C0" w:rsidRPr="007B02C0">
              <w:rPr>
                <w:rFonts w:ascii="宋体" w:hAnsi="宋体" w:hint="eastAsia"/>
                <w:sz w:val="20"/>
              </w:rPr>
              <w:t>检验检测设备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7F07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080A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899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2C9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DD7BD1" w:rsidRPr="00751C7A" w14:paraId="6D87014F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D5B" w14:textId="1825B720" w:rsidR="00DD7BD1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118F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B68F3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0F7E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06C1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382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  <w:tr w:rsidR="00DD7BD1" w:rsidRPr="00751C7A" w14:paraId="4C3639C9" w14:textId="77777777" w:rsidTr="001B61AA">
        <w:trPr>
          <w:cantSplit/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20CB" w14:textId="64787584" w:rsidR="00DD7BD1" w:rsidRPr="00751C7A" w:rsidRDefault="000B5FAD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F792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5E33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B347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8216" w14:textId="77777777" w:rsidR="00DD7BD1" w:rsidRPr="00751C7A" w:rsidRDefault="00DD7BD1" w:rsidP="0089648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0EC" w14:textId="77777777" w:rsidR="00DD7BD1" w:rsidRPr="00751C7A" w:rsidRDefault="00DD7BD1" w:rsidP="00896485">
            <w:pPr>
              <w:adjustRightInd w:val="0"/>
              <w:snapToGrid w:val="0"/>
              <w:rPr>
                <w:rFonts w:ascii="宋体" w:hAnsi="宋体"/>
                <w:sz w:val="20"/>
              </w:rPr>
            </w:pPr>
          </w:p>
        </w:tc>
      </w:tr>
    </w:tbl>
    <w:p w14:paraId="039842F3" w14:textId="77777777" w:rsidR="00437711" w:rsidRDefault="00437711" w:rsidP="00641CEE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</w:p>
    <w:p w14:paraId="477E09EC" w14:textId="0CC52E92" w:rsidR="00641CEE" w:rsidRPr="00641CEE" w:rsidRDefault="00641CEE" w:rsidP="00641CEE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  <w:r w:rsidRPr="00641CEE">
        <w:rPr>
          <w:rFonts w:ascii="宋体" w:hAnsi="宋体" w:hint="eastAsia"/>
          <w:kern w:val="0"/>
          <w:sz w:val="24"/>
          <w:szCs w:val="24"/>
        </w:rPr>
        <w:t xml:space="preserve">单位负责人：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</w:t>
      </w:r>
      <w:r>
        <w:rPr>
          <w:rFonts w:ascii="宋体" w:hAnsi="宋体"/>
          <w:kern w:val="0"/>
          <w:sz w:val="24"/>
          <w:szCs w:val="24"/>
        </w:rPr>
        <w:t xml:space="preserve">           </w:t>
      </w:r>
      <w:r w:rsidRPr="00641CEE"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ascii="宋体" w:hAnsi="宋体"/>
          <w:kern w:val="0"/>
          <w:sz w:val="24"/>
          <w:szCs w:val="24"/>
        </w:rPr>
        <w:t xml:space="preserve">       </w:t>
      </w:r>
      <w:r w:rsidRPr="00641CEE">
        <w:rPr>
          <w:rFonts w:ascii="宋体" w:hAnsi="宋体"/>
          <w:kern w:val="0"/>
          <w:sz w:val="24"/>
          <w:szCs w:val="24"/>
        </w:rPr>
        <w:t xml:space="preserve">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</w:p>
    <w:p w14:paraId="35A5887C" w14:textId="61770C8B" w:rsidR="00641CEE" w:rsidRDefault="007B02C0" w:rsidP="007B02C0">
      <w:pPr>
        <w:spacing w:line="360" w:lineRule="auto"/>
      </w:pPr>
      <w:r w:rsidRPr="008175B3">
        <w:rPr>
          <w:rFonts w:ascii="宋体" w:hAnsi="宋体" w:hint="eastAsia"/>
          <w:kern w:val="0"/>
          <w:sz w:val="24"/>
          <w:szCs w:val="24"/>
        </w:rPr>
        <w:t xml:space="preserve">评审人员：                                           </w:t>
      </w:r>
      <w:r w:rsidR="00DA48AC">
        <w:rPr>
          <w:rFonts w:ascii="宋体" w:hAnsi="宋体" w:hint="eastAsia"/>
          <w:kern w:val="0"/>
          <w:sz w:val="24"/>
          <w:szCs w:val="24"/>
        </w:rPr>
        <w:t xml:space="preserve"> </w:t>
      </w:r>
      <w:r w:rsidRPr="008175B3">
        <w:rPr>
          <w:rFonts w:ascii="宋体" w:hAnsi="宋体" w:hint="eastAsia"/>
          <w:kern w:val="0"/>
          <w:sz w:val="24"/>
          <w:szCs w:val="24"/>
        </w:rPr>
        <w:t xml:space="preserve">   日期：    年    月    日</w:t>
      </w:r>
      <w:r w:rsidR="00641CEE">
        <w:br w:type="page"/>
      </w:r>
    </w:p>
    <w:p w14:paraId="3A072A25" w14:textId="24E30E3A" w:rsidR="00B0088A" w:rsidRPr="00641CEE" w:rsidRDefault="00641CEE" w:rsidP="00641CEE">
      <w:r>
        <w:rPr>
          <w:rFonts w:ascii="宋体" w:hAnsi="宋体" w:hint="eastAsia"/>
          <w:b/>
          <w:sz w:val="32"/>
          <w:szCs w:val="32"/>
        </w:rPr>
        <w:lastRenderedPageBreak/>
        <w:t>表</w:t>
      </w:r>
      <w:r w:rsidR="00D27289">
        <w:rPr>
          <w:rFonts w:ascii="宋体" w:hAnsi="宋体"/>
          <w:b/>
          <w:sz w:val="32"/>
          <w:szCs w:val="32"/>
        </w:rPr>
        <w:t>6</w:t>
      </w:r>
    </w:p>
    <w:p w14:paraId="3FE89BE4" w14:textId="53B75922" w:rsidR="00B0088A" w:rsidRPr="00191D40" w:rsidRDefault="00B0088A" w:rsidP="00B0088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91D40">
        <w:rPr>
          <w:rFonts w:ascii="宋体" w:hAnsi="宋体" w:hint="eastAsia"/>
          <w:b/>
          <w:sz w:val="32"/>
          <w:szCs w:val="32"/>
        </w:rPr>
        <w:t>法律、法规、</w:t>
      </w:r>
      <w:r w:rsidR="00646E75" w:rsidRPr="00191D40">
        <w:rPr>
          <w:rFonts w:ascii="宋体" w:hAnsi="宋体" w:hint="eastAsia"/>
          <w:b/>
          <w:sz w:val="32"/>
          <w:szCs w:val="32"/>
        </w:rPr>
        <w:t>规章、规范、</w:t>
      </w:r>
      <w:r w:rsidRPr="00191D40">
        <w:rPr>
          <w:rFonts w:ascii="宋体" w:hAnsi="宋体" w:hint="eastAsia"/>
          <w:b/>
          <w:sz w:val="32"/>
          <w:szCs w:val="32"/>
        </w:rPr>
        <w:t>标准一览表</w:t>
      </w:r>
      <w:r w:rsidR="00DA48AC">
        <w:rPr>
          <w:rFonts w:ascii="宋体" w:hAnsi="宋体" w:hint="eastAsia"/>
          <w:sz w:val="22"/>
          <w:szCs w:val="22"/>
        </w:rPr>
        <w:t>（单位加盖公章处）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847"/>
        <w:gridCol w:w="3390"/>
        <w:gridCol w:w="5515"/>
      </w:tblGrid>
      <w:tr w:rsidR="00B0088A" w:rsidRPr="00191D40" w14:paraId="4612F864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59B15A7C" w14:textId="77777777" w:rsidR="00B0088A" w:rsidRPr="00191D40" w:rsidRDefault="00B0088A" w:rsidP="00B0088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3E92D07" w14:textId="77777777" w:rsidR="00B0088A" w:rsidRPr="00191D40" w:rsidRDefault="00B0088A" w:rsidP="00B0088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文件号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23712130" w14:textId="77777777" w:rsidR="00B0088A" w:rsidRPr="00191D40" w:rsidRDefault="00B0088A" w:rsidP="00B0088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法律、法规和标准名称</w:t>
            </w:r>
          </w:p>
        </w:tc>
      </w:tr>
      <w:tr w:rsidR="00B0088A" w:rsidRPr="00191D40" w14:paraId="5560476F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60CFF8E1" w14:textId="77777777" w:rsidR="00B0088A" w:rsidRPr="00191D40" w:rsidRDefault="00B0088A" w:rsidP="00B0088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58BC6CD" w14:textId="77777777" w:rsidR="00B0088A" w:rsidRPr="00191D40" w:rsidRDefault="00B0088A" w:rsidP="00B0088A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/>
                <w:sz w:val="22"/>
                <w:szCs w:val="22"/>
              </w:rPr>
              <w:t>中华人民共和国主席令</w:t>
            </w:r>
            <w:r w:rsidRPr="00191D40">
              <w:rPr>
                <w:rFonts w:ascii="宋体" w:hAnsi="宋体" w:hint="eastAsia"/>
                <w:sz w:val="22"/>
                <w:szCs w:val="22"/>
              </w:rPr>
              <w:t>（</w:t>
            </w:r>
            <w:r w:rsidRPr="00191D40">
              <w:rPr>
                <w:rFonts w:ascii="宋体" w:hAnsi="宋体"/>
                <w:sz w:val="22"/>
                <w:szCs w:val="22"/>
              </w:rPr>
              <w:t>第</w:t>
            </w:r>
            <w:r w:rsidRPr="00191D40">
              <w:rPr>
                <w:rFonts w:ascii="宋体" w:hAnsi="宋体" w:hint="eastAsia"/>
                <w:sz w:val="22"/>
                <w:szCs w:val="22"/>
              </w:rPr>
              <w:t>4</w:t>
            </w:r>
            <w:r w:rsidRPr="00191D40">
              <w:rPr>
                <w:rFonts w:ascii="宋体" w:hAnsi="宋体"/>
                <w:sz w:val="22"/>
                <w:szCs w:val="22"/>
              </w:rPr>
              <w:t>号</w:t>
            </w:r>
            <w:r w:rsidRPr="00191D40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7E5671FF" w14:textId="77777777" w:rsidR="00B0088A" w:rsidRPr="00191D40" w:rsidRDefault="00B0088A" w:rsidP="00B0088A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中华人民共和国特种设备安全法</w:t>
            </w:r>
          </w:p>
        </w:tc>
      </w:tr>
      <w:tr w:rsidR="00B0088A" w:rsidRPr="00191D40" w14:paraId="5F0BE437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69A15AA4" w14:textId="77777777" w:rsidR="00B0088A" w:rsidRPr="00191D40" w:rsidRDefault="00B0088A" w:rsidP="00B0088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E1F464D" w14:textId="77777777" w:rsidR="00B0088A" w:rsidRPr="00191D40" w:rsidRDefault="000334E9" w:rsidP="00B0088A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/>
                <w:kern w:val="22"/>
                <w:sz w:val="22"/>
                <w:szCs w:val="22"/>
                <w:lang w:val="zh-CN"/>
              </w:rPr>
              <w:t>中华人民共和国主席令</w:t>
            </w:r>
            <w:r w:rsidRPr="00191D40">
              <w:rPr>
                <w:rFonts w:ascii="宋体" w:hAnsi="宋体" w:hint="eastAsia"/>
                <w:kern w:val="22"/>
                <w:sz w:val="22"/>
                <w:szCs w:val="22"/>
                <w:lang w:val="zh-CN"/>
              </w:rPr>
              <w:t>（</w:t>
            </w:r>
            <w:r w:rsidRPr="00191D40">
              <w:rPr>
                <w:rFonts w:ascii="宋体" w:hAnsi="宋体"/>
                <w:kern w:val="22"/>
                <w:sz w:val="22"/>
                <w:szCs w:val="22"/>
                <w:lang w:val="zh-CN"/>
              </w:rPr>
              <w:t>第</w:t>
            </w:r>
            <w:r w:rsidRPr="00191D40">
              <w:rPr>
                <w:rFonts w:ascii="宋体" w:hAnsi="宋体" w:hint="eastAsia"/>
                <w:kern w:val="22"/>
                <w:sz w:val="22"/>
                <w:szCs w:val="22"/>
                <w:lang w:val="zh-CN"/>
              </w:rPr>
              <w:t>7</w:t>
            </w:r>
            <w:r w:rsidRPr="00191D40">
              <w:rPr>
                <w:rFonts w:ascii="宋体" w:hAnsi="宋体"/>
                <w:kern w:val="22"/>
                <w:sz w:val="22"/>
                <w:szCs w:val="22"/>
                <w:lang w:val="zh-CN"/>
              </w:rPr>
              <w:t>号</w:t>
            </w:r>
            <w:r w:rsidRPr="00191D40">
              <w:rPr>
                <w:rFonts w:ascii="宋体" w:hAnsi="宋体" w:hint="eastAsia"/>
                <w:kern w:val="22"/>
                <w:sz w:val="22"/>
                <w:szCs w:val="22"/>
                <w:lang w:val="zh-CN"/>
              </w:rPr>
              <w:t>）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40D8FA6C" w14:textId="77777777" w:rsidR="00B0088A" w:rsidRPr="00191D40" w:rsidRDefault="000334E9" w:rsidP="00B0088A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kern w:val="22"/>
                <w:sz w:val="22"/>
                <w:szCs w:val="22"/>
                <w:lang w:val="zh-CN"/>
              </w:rPr>
              <w:t>中华人民共和国行政许可法</w:t>
            </w:r>
          </w:p>
        </w:tc>
      </w:tr>
      <w:tr w:rsidR="000334E9" w:rsidRPr="00191D40" w14:paraId="5AAD713A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663EE9CB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69C0C75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国务院令（第549号）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7B9693B5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 w:hint="eastAsia"/>
                <w:sz w:val="22"/>
                <w:szCs w:val="22"/>
              </w:rPr>
              <w:t>特种设备安全监察条例</w:t>
            </w:r>
          </w:p>
        </w:tc>
      </w:tr>
      <w:tr w:rsidR="00DA48AC" w:rsidRPr="00191D40" w14:paraId="7E4DC0E0" w14:textId="77777777" w:rsidTr="00DA48AC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59306B8C" w14:textId="14FD71CB" w:rsidR="00DA48AC" w:rsidRPr="00191D40" w:rsidRDefault="00DA48AC" w:rsidP="00DA48A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48AC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19AC742" w14:textId="5A033643" w:rsidR="00DA48AC" w:rsidRPr="00191D40" w:rsidRDefault="00DA48AC" w:rsidP="00DA48A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48AC">
              <w:rPr>
                <w:rFonts w:ascii="宋体" w:hAnsi="宋体" w:hint="eastAsia"/>
                <w:sz w:val="22"/>
                <w:szCs w:val="22"/>
              </w:rPr>
              <w:t>国家市场监督管理总局令74号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19DAE9F3" w14:textId="4845870D" w:rsidR="00DA48AC" w:rsidRPr="00191D40" w:rsidRDefault="00DA48AC" w:rsidP="00DA48A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48AC">
              <w:rPr>
                <w:rFonts w:ascii="宋体" w:hAnsi="宋体" w:hint="eastAsia"/>
                <w:sz w:val="22"/>
                <w:szCs w:val="22"/>
              </w:rPr>
              <w:t>特种设备使用单位落实使用安全主体责任监督管理规定</w:t>
            </w:r>
          </w:p>
        </w:tc>
      </w:tr>
      <w:tr w:rsidR="000334E9" w:rsidRPr="00191D40" w14:paraId="4B8466E9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4ADD9C41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/>
                <w:sz w:val="22"/>
                <w:szCs w:val="22"/>
              </w:rPr>
              <w:t>…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2C04FD1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/>
                <w:sz w:val="22"/>
                <w:szCs w:val="22"/>
              </w:rPr>
              <w:t>…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16C2D57A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  <w:r w:rsidRPr="00191D40">
              <w:rPr>
                <w:rFonts w:ascii="宋体" w:hAnsi="宋体"/>
                <w:sz w:val="22"/>
                <w:szCs w:val="22"/>
              </w:rPr>
              <w:t>…</w:t>
            </w:r>
          </w:p>
        </w:tc>
      </w:tr>
      <w:tr w:rsidR="000334E9" w:rsidRPr="00191D40" w14:paraId="270BB810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316CDE53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3899DC49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01A4B6F6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34E9" w:rsidRPr="00191D40" w14:paraId="09B6EDB0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07A0F63D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5133885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0D6C2AE9" w14:textId="77777777" w:rsidR="000334E9" w:rsidRPr="00191D40" w:rsidRDefault="000334E9" w:rsidP="000334E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34E9" w:rsidRPr="00191D40" w14:paraId="4DE606CB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49C91F86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3CB466C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685988E7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3C9D5954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0C9F83C6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5E8EF73A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2DAF6408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3DEF99D8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7B78BDDC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21892A9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63BF5368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3EEC6C60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2BEDBDE0" w14:textId="77777777" w:rsidR="000334E9" w:rsidRPr="00191D40" w:rsidRDefault="000334E9" w:rsidP="000334E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5A99FC03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6065DD6C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3EB03FBA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0F06672F" w14:textId="77777777" w:rsidR="000334E9" w:rsidRPr="00191D40" w:rsidRDefault="000334E9" w:rsidP="000334E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3B1346B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4034A524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22E47D6A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0A89A0C2" w14:textId="77777777" w:rsidR="000334E9" w:rsidRPr="00191D40" w:rsidRDefault="000334E9" w:rsidP="000334E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5CE8F250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6FA4DDF9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3C2436F7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32AC0AF9" w14:textId="77777777" w:rsidR="000334E9" w:rsidRPr="00191D40" w:rsidRDefault="000334E9" w:rsidP="000334E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D2DC688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3025FB3E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5987EFC6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545D7978" w14:textId="77777777" w:rsidR="000334E9" w:rsidRPr="00191D40" w:rsidRDefault="000334E9" w:rsidP="000334E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109E556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13AFC792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34E9" w:rsidRPr="00191D40" w14:paraId="1406748A" w14:textId="77777777">
        <w:trPr>
          <w:trHeight w:val="51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4F066090" w14:textId="77777777" w:rsidR="000334E9" w:rsidRPr="00191D40" w:rsidRDefault="000334E9" w:rsidP="000334E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2B341CA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  <w:vAlign w:val="center"/>
          </w:tcPr>
          <w:p w14:paraId="71EFB52D" w14:textId="77777777" w:rsidR="000334E9" w:rsidRPr="00191D40" w:rsidRDefault="000334E9" w:rsidP="000334E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421EBB8F" w14:textId="77777777" w:rsidR="00437711" w:rsidRDefault="00437711" w:rsidP="00641CEE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</w:p>
    <w:p w14:paraId="28727CD4" w14:textId="034D28B1" w:rsidR="00641CEE" w:rsidRPr="00641CEE" w:rsidRDefault="00641CEE" w:rsidP="00641CEE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  <w:r w:rsidRPr="00641CEE">
        <w:rPr>
          <w:rFonts w:ascii="宋体" w:hAnsi="宋体" w:hint="eastAsia"/>
          <w:kern w:val="0"/>
          <w:sz w:val="24"/>
          <w:szCs w:val="24"/>
        </w:rPr>
        <w:t xml:space="preserve">单位负责人： </w:t>
      </w:r>
      <w:r w:rsidRPr="00641CEE">
        <w:rPr>
          <w:rFonts w:ascii="宋体" w:hAnsi="宋体"/>
          <w:kern w:val="0"/>
          <w:sz w:val="24"/>
          <w:szCs w:val="24"/>
        </w:rPr>
        <w:t xml:space="preserve">                       </w:t>
      </w:r>
      <w:r>
        <w:rPr>
          <w:rFonts w:ascii="宋体" w:hAnsi="宋体"/>
          <w:kern w:val="0"/>
          <w:sz w:val="24"/>
          <w:szCs w:val="24"/>
        </w:rPr>
        <w:t xml:space="preserve">           </w:t>
      </w:r>
      <w:r w:rsidRPr="00641CEE"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ascii="宋体" w:hAnsi="宋体"/>
          <w:kern w:val="0"/>
          <w:sz w:val="24"/>
          <w:szCs w:val="24"/>
        </w:rPr>
        <w:t xml:space="preserve">       </w:t>
      </w:r>
      <w:r w:rsidRPr="00641CEE">
        <w:rPr>
          <w:rFonts w:ascii="宋体" w:hAnsi="宋体"/>
          <w:kern w:val="0"/>
          <w:sz w:val="24"/>
          <w:szCs w:val="24"/>
        </w:rPr>
        <w:t xml:space="preserve">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日期：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年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 xml:space="preserve">月 </w:t>
      </w:r>
      <w:r w:rsidRPr="00641CEE">
        <w:rPr>
          <w:rFonts w:ascii="宋体" w:hAnsi="宋体"/>
          <w:kern w:val="0"/>
          <w:sz w:val="24"/>
          <w:szCs w:val="24"/>
        </w:rPr>
        <w:t xml:space="preserve">   </w:t>
      </w:r>
      <w:r w:rsidRPr="00641CEE">
        <w:rPr>
          <w:rFonts w:ascii="宋体" w:hAnsi="宋体" w:hint="eastAsia"/>
          <w:kern w:val="0"/>
          <w:sz w:val="24"/>
          <w:szCs w:val="24"/>
        </w:rPr>
        <w:t>日</w:t>
      </w:r>
    </w:p>
    <w:p w14:paraId="403DE2A9" w14:textId="2F291739" w:rsidR="00724974" w:rsidRPr="00641CEE" w:rsidRDefault="007B02C0" w:rsidP="007B02C0">
      <w:pPr>
        <w:spacing w:line="360" w:lineRule="auto"/>
      </w:pPr>
      <w:r w:rsidRPr="007B02C0">
        <w:rPr>
          <w:rFonts w:ascii="宋体" w:hAnsi="宋体" w:hint="eastAsia"/>
          <w:kern w:val="0"/>
          <w:sz w:val="24"/>
          <w:szCs w:val="24"/>
        </w:rPr>
        <w:t xml:space="preserve">评审人员：                                           </w:t>
      </w:r>
      <w:r w:rsidR="00DA48AC">
        <w:rPr>
          <w:rFonts w:ascii="宋体" w:hAnsi="宋体" w:hint="eastAsia"/>
          <w:kern w:val="0"/>
          <w:sz w:val="24"/>
          <w:szCs w:val="24"/>
        </w:rPr>
        <w:t xml:space="preserve"> </w:t>
      </w:r>
      <w:r w:rsidRPr="007B02C0">
        <w:rPr>
          <w:rFonts w:ascii="宋体" w:hAnsi="宋体" w:hint="eastAsia"/>
          <w:kern w:val="0"/>
          <w:sz w:val="24"/>
          <w:szCs w:val="24"/>
        </w:rPr>
        <w:t xml:space="preserve">   日期：    年    月    日</w:t>
      </w:r>
    </w:p>
    <w:sectPr w:rsidR="00724974" w:rsidRPr="00641CEE" w:rsidSect="00B0088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513E" w14:textId="77777777" w:rsidR="00AD746D" w:rsidRDefault="00AD746D">
      <w:r>
        <w:separator/>
      </w:r>
    </w:p>
  </w:endnote>
  <w:endnote w:type="continuationSeparator" w:id="0">
    <w:p w14:paraId="6DAAB413" w14:textId="77777777" w:rsidR="00AD746D" w:rsidRDefault="00AD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39F0" w14:textId="77777777" w:rsidR="00954D6A" w:rsidRDefault="00954D6A" w:rsidP="0087533A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09A0" w14:textId="66E46791" w:rsidR="00954D6A" w:rsidRDefault="00954D6A" w:rsidP="00641C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181E" w14:textId="77777777" w:rsidR="00AD746D" w:rsidRDefault="00AD746D">
      <w:r>
        <w:separator/>
      </w:r>
    </w:p>
  </w:footnote>
  <w:footnote w:type="continuationSeparator" w:id="0">
    <w:p w14:paraId="20CBE3C8" w14:textId="77777777" w:rsidR="00AD746D" w:rsidRDefault="00AD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4064" w14:textId="77777777" w:rsidR="00954D6A" w:rsidRPr="0036623A" w:rsidRDefault="00954D6A" w:rsidP="00B0088A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6113"/>
    <w:multiLevelType w:val="hybridMultilevel"/>
    <w:tmpl w:val="D6FE8DDC"/>
    <w:lvl w:ilvl="0" w:tplc="FFFFFFFF">
      <w:start w:val="1"/>
      <w:numFmt w:val="decimal"/>
      <w:lvlText w:val="注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6E10A5E"/>
    <w:multiLevelType w:val="hybridMultilevel"/>
    <w:tmpl w:val="E2C66804"/>
    <w:lvl w:ilvl="0" w:tplc="FA703508">
      <w:start w:val="1"/>
      <w:numFmt w:val="decimal"/>
      <w:lvlText w:val="注%1."/>
      <w:lvlJc w:val="left"/>
      <w:pPr>
        <w:ind w:left="410" w:hanging="41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B8F1EFD"/>
    <w:multiLevelType w:val="hybridMultilevel"/>
    <w:tmpl w:val="D6FE8DDC"/>
    <w:lvl w:ilvl="0" w:tplc="69B24A26">
      <w:start w:val="1"/>
      <w:numFmt w:val="decimal"/>
      <w:lvlText w:val="注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7F5CD0"/>
    <w:multiLevelType w:val="hybridMultilevel"/>
    <w:tmpl w:val="B6AC61E2"/>
    <w:lvl w:ilvl="0" w:tplc="69B24A26">
      <w:start w:val="1"/>
      <w:numFmt w:val="decimal"/>
      <w:lvlText w:val="注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C910333"/>
    <w:multiLevelType w:val="hybridMultilevel"/>
    <w:tmpl w:val="D8D4EDB2"/>
    <w:lvl w:ilvl="0" w:tplc="69B24A26">
      <w:start w:val="1"/>
      <w:numFmt w:val="decimal"/>
      <w:lvlText w:val="注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CB47B5A"/>
    <w:multiLevelType w:val="hybridMultilevel"/>
    <w:tmpl w:val="3D288424"/>
    <w:lvl w:ilvl="0" w:tplc="69B24A26">
      <w:start w:val="1"/>
      <w:numFmt w:val="decimal"/>
      <w:lvlText w:val="注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2488715">
    <w:abstractNumId w:val="5"/>
  </w:num>
  <w:num w:numId="2" w16cid:durableId="1087531382">
    <w:abstractNumId w:val="1"/>
  </w:num>
  <w:num w:numId="3" w16cid:durableId="1117216577">
    <w:abstractNumId w:val="3"/>
  </w:num>
  <w:num w:numId="4" w16cid:durableId="704138327">
    <w:abstractNumId w:val="2"/>
  </w:num>
  <w:num w:numId="5" w16cid:durableId="1911579569">
    <w:abstractNumId w:val="0"/>
  </w:num>
  <w:num w:numId="6" w16cid:durableId="16305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88A"/>
    <w:rsid w:val="000015BC"/>
    <w:rsid w:val="000026CF"/>
    <w:rsid w:val="000100C2"/>
    <w:rsid w:val="00011276"/>
    <w:rsid w:val="000121C4"/>
    <w:rsid w:val="0001558D"/>
    <w:rsid w:val="0001775A"/>
    <w:rsid w:val="00022582"/>
    <w:rsid w:val="00023E5A"/>
    <w:rsid w:val="0003080C"/>
    <w:rsid w:val="00032741"/>
    <w:rsid w:val="000334E9"/>
    <w:rsid w:val="000360C1"/>
    <w:rsid w:val="00040E38"/>
    <w:rsid w:val="00041E83"/>
    <w:rsid w:val="00053981"/>
    <w:rsid w:val="00054639"/>
    <w:rsid w:val="000547BC"/>
    <w:rsid w:val="00055ED4"/>
    <w:rsid w:val="00056436"/>
    <w:rsid w:val="00056AF9"/>
    <w:rsid w:val="00060F42"/>
    <w:rsid w:val="00062A3A"/>
    <w:rsid w:val="00062AED"/>
    <w:rsid w:val="00064481"/>
    <w:rsid w:val="000652D6"/>
    <w:rsid w:val="0006593D"/>
    <w:rsid w:val="00066BCB"/>
    <w:rsid w:val="00067076"/>
    <w:rsid w:val="000702A3"/>
    <w:rsid w:val="000714BE"/>
    <w:rsid w:val="00073C75"/>
    <w:rsid w:val="00074276"/>
    <w:rsid w:val="00081B88"/>
    <w:rsid w:val="00082376"/>
    <w:rsid w:val="00082C2A"/>
    <w:rsid w:val="00083FBE"/>
    <w:rsid w:val="00086C9D"/>
    <w:rsid w:val="00087391"/>
    <w:rsid w:val="00090A35"/>
    <w:rsid w:val="0009455D"/>
    <w:rsid w:val="00094D0F"/>
    <w:rsid w:val="00095256"/>
    <w:rsid w:val="00095C2A"/>
    <w:rsid w:val="000A1DED"/>
    <w:rsid w:val="000A4C4C"/>
    <w:rsid w:val="000A6725"/>
    <w:rsid w:val="000B025F"/>
    <w:rsid w:val="000B1A79"/>
    <w:rsid w:val="000B4CA7"/>
    <w:rsid w:val="000B5FAD"/>
    <w:rsid w:val="000B671A"/>
    <w:rsid w:val="000B7C17"/>
    <w:rsid w:val="000C0040"/>
    <w:rsid w:val="000C0045"/>
    <w:rsid w:val="000C1F6E"/>
    <w:rsid w:val="000C31F9"/>
    <w:rsid w:val="000C37B7"/>
    <w:rsid w:val="000C445A"/>
    <w:rsid w:val="000C7DB6"/>
    <w:rsid w:val="000D01D9"/>
    <w:rsid w:val="000D0509"/>
    <w:rsid w:val="000D1ADD"/>
    <w:rsid w:val="000D23BA"/>
    <w:rsid w:val="000D3096"/>
    <w:rsid w:val="000D7285"/>
    <w:rsid w:val="000E26CB"/>
    <w:rsid w:val="000E3DD6"/>
    <w:rsid w:val="000E4C6F"/>
    <w:rsid w:val="000E7DA5"/>
    <w:rsid w:val="000F0A2E"/>
    <w:rsid w:val="000F25BF"/>
    <w:rsid w:val="000F625F"/>
    <w:rsid w:val="001021A1"/>
    <w:rsid w:val="001026B7"/>
    <w:rsid w:val="00105A58"/>
    <w:rsid w:val="00106767"/>
    <w:rsid w:val="00107A30"/>
    <w:rsid w:val="00110515"/>
    <w:rsid w:val="00112EB1"/>
    <w:rsid w:val="001141ED"/>
    <w:rsid w:val="00122CDB"/>
    <w:rsid w:val="00124288"/>
    <w:rsid w:val="001278E2"/>
    <w:rsid w:val="00131671"/>
    <w:rsid w:val="001327F5"/>
    <w:rsid w:val="0013319C"/>
    <w:rsid w:val="00133655"/>
    <w:rsid w:val="001345E8"/>
    <w:rsid w:val="001346DB"/>
    <w:rsid w:val="001407CD"/>
    <w:rsid w:val="00140930"/>
    <w:rsid w:val="00142F3B"/>
    <w:rsid w:val="0014757C"/>
    <w:rsid w:val="0014763F"/>
    <w:rsid w:val="00150C1E"/>
    <w:rsid w:val="001515CB"/>
    <w:rsid w:val="00154881"/>
    <w:rsid w:val="00155D8B"/>
    <w:rsid w:val="00157ADE"/>
    <w:rsid w:val="0016401C"/>
    <w:rsid w:val="001647F0"/>
    <w:rsid w:val="001656E7"/>
    <w:rsid w:val="0016583E"/>
    <w:rsid w:val="00165E67"/>
    <w:rsid w:val="00166732"/>
    <w:rsid w:val="00171B94"/>
    <w:rsid w:val="00171E5D"/>
    <w:rsid w:val="0017322F"/>
    <w:rsid w:val="00174521"/>
    <w:rsid w:val="0017731B"/>
    <w:rsid w:val="00181E1C"/>
    <w:rsid w:val="00182ADE"/>
    <w:rsid w:val="00183CFB"/>
    <w:rsid w:val="00186B76"/>
    <w:rsid w:val="00187BFB"/>
    <w:rsid w:val="00190220"/>
    <w:rsid w:val="001914CB"/>
    <w:rsid w:val="00191D40"/>
    <w:rsid w:val="00196E5A"/>
    <w:rsid w:val="00196F2A"/>
    <w:rsid w:val="00196F7D"/>
    <w:rsid w:val="001977D8"/>
    <w:rsid w:val="001A2F72"/>
    <w:rsid w:val="001A7CEA"/>
    <w:rsid w:val="001B32C3"/>
    <w:rsid w:val="001B3B9A"/>
    <w:rsid w:val="001B3CA2"/>
    <w:rsid w:val="001B5806"/>
    <w:rsid w:val="001B61AA"/>
    <w:rsid w:val="001C0ED0"/>
    <w:rsid w:val="001C1490"/>
    <w:rsid w:val="001C2BEC"/>
    <w:rsid w:val="001C3EE6"/>
    <w:rsid w:val="001C40BD"/>
    <w:rsid w:val="001C5E66"/>
    <w:rsid w:val="001C622B"/>
    <w:rsid w:val="001C7A76"/>
    <w:rsid w:val="001C7CA9"/>
    <w:rsid w:val="001D1761"/>
    <w:rsid w:val="001D6361"/>
    <w:rsid w:val="001E2951"/>
    <w:rsid w:val="001E509E"/>
    <w:rsid w:val="001F0A9E"/>
    <w:rsid w:val="001F0E62"/>
    <w:rsid w:val="001F1C40"/>
    <w:rsid w:val="001F22CD"/>
    <w:rsid w:val="001F323E"/>
    <w:rsid w:val="001F60ED"/>
    <w:rsid w:val="001F664A"/>
    <w:rsid w:val="00210792"/>
    <w:rsid w:val="0021293E"/>
    <w:rsid w:val="00213BD7"/>
    <w:rsid w:val="00216327"/>
    <w:rsid w:val="00216600"/>
    <w:rsid w:val="00223356"/>
    <w:rsid w:val="00225C2D"/>
    <w:rsid w:val="00226F48"/>
    <w:rsid w:val="00233E18"/>
    <w:rsid w:val="002342DF"/>
    <w:rsid w:val="002350B2"/>
    <w:rsid w:val="0023516B"/>
    <w:rsid w:val="00240F6F"/>
    <w:rsid w:val="002451F8"/>
    <w:rsid w:val="00247D73"/>
    <w:rsid w:val="0025251E"/>
    <w:rsid w:val="0025337F"/>
    <w:rsid w:val="00254F83"/>
    <w:rsid w:val="00257E10"/>
    <w:rsid w:val="0026131F"/>
    <w:rsid w:val="00261616"/>
    <w:rsid w:val="002619C1"/>
    <w:rsid w:val="00263CBF"/>
    <w:rsid w:val="00266497"/>
    <w:rsid w:val="002671D8"/>
    <w:rsid w:val="0026729C"/>
    <w:rsid w:val="00270EDE"/>
    <w:rsid w:val="00273132"/>
    <w:rsid w:val="0027393F"/>
    <w:rsid w:val="002739A1"/>
    <w:rsid w:val="00275E68"/>
    <w:rsid w:val="00280E4A"/>
    <w:rsid w:val="00283560"/>
    <w:rsid w:val="002875EE"/>
    <w:rsid w:val="00291991"/>
    <w:rsid w:val="00291F7C"/>
    <w:rsid w:val="002923EB"/>
    <w:rsid w:val="002930F1"/>
    <w:rsid w:val="00294299"/>
    <w:rsid w:val="00296A27"/>
    <w:rsid w:val="002A34CA"/>
    <w:rsid w:val="002A5728"/>
    <w:rsid w:val="002A59E4"/>
    <w:rsid w:val="002A5A1E"/>
    <w:rsid w:val="002B0886"/>
    <w:rsid w:val="002B193E"/>
    <w:rsid w:val="002B28C1"/>
    <w:rsid w:val="002B790D"/>
    <w:rsid w:val="002C02CD"/>
    <w:rsid w:val="002C1071"/>
    <w:rsid w:val="002C2506"/>
    <w:rsid w:val="002C5C67"/>
    <w:rsid w:val="002C5E6B"/>
    <w:rsid w:val="002C5EAF"/>
    <w:rsid w:val="002C6A0D"/>
    <w:rsid w:val="002C6B7E"/>
    <w:rsid w:val="002C75D2"/>
    <w:rsid w:val="002D24F1"/>
    <w:rsid w:val="002D34FD"/>
    <w:rsid w:val="002D53C8"/>
    <w:rsid w:val="002D63B8"/>
    <w:rsid w:val="002D65CB"/>
    <w:rsid w:val="002E176E"/>
    <w:rsid w:val="002E554B"/>
    <w:rsid w:val="002E7C4C"/>
    <w:rsid w:val="002F018A"/>
    <w:rsid w:val="002F2483"/>
    <w:rsid w:val="002F4F48"/>
    <w:rsid w:val="002F53AD"/>
    <w:rsid w:val="002F567E"/>
    <w:rsid w:val="00300EB3"/>
    <w:rsid w:val="0030445E"/>
    <w:rsid w:val="00306319"/>
    <w:rsid w:val="003068AF"/>
    <w:rsid w:val="00310120"/>
    <w:rsid w:val="00311EFD"/>
    <w:rsid w:val="00317468"/>
    <w:rsid w:val="0032043A"/>
    <w:rsid w:val="00322843"/>
    <w:rsid w:val="0032429F"/>
    <w:rsid w:val="00324367"/>
    <w:rsid w:val="00324AAF"/>
    <w:rsid w:val="00327378"/>
    <w:rsid w:val="00331B2B"/>
    <w:rsid w:val="00334BA5"/>
    <w:rsid w:val="003354E5"/>
    <w:rsid w:val="00336C40"/>
    <w:rsid w:val="0033779F"/>
    <w:rsid w:val="003377CC"/>
    <w:rsid w:val="00337A31"/>
    <w:rsid w:val="00341B2A"/>
    <w:rsid w:val="00344FA9"/>
    <w:rsid w:val="003451B4"/>
    <w:rsid w:val="00345290"/>
    <w:rsid w:val="00345396"/>
    <w:rsid w:val="00345C8F"/>
    <w:rsid w:val="003478FF"/>
    <w:rsid w:val="00350AB4"/>
    <w:rsid w:val="003512A9"/>
    <w:rsid w:val="00352D02"/>
    <w:rsid w:val="00353CDE"/>
    <w:rsid w:val="00353E1A"/>
    <w:rsid w:val="00356645"/>
    <w:rsid w:val="00362F5C"/>
    <w:rsid w:val="00363D5F"/>
    <w:rsid w:val="00364581"/>
    <w:rsid w:val="00364CF1"/>
    <w:rsid w:val="003700E9"/>
    <w:rsid w:val="00371B1F"/>
    <w:rsid w:val="003723D1"/>
    <w:rsid w:val="00374A17"/>
    <w:rsid w:val="003764A2"/>
    <w:rsid w:val="003767DE"/>
    <w:rsid w:val="00380D1E"/>
    <w:rsid w:val="0038199B"/>
    <w:rsid w:val="00385E74"/>
    <w:rsid w:val="003866EE"/>
    <w:rsid w:val="00386ACC"/>
    <w:rsid w:val="0038735A"/>
    <w:rsid w:val="003879BC"/>
    <w:rsid w:val="00387B30"/>
    <w:rsid w:val="00390C99"/>
    <w:rsid w:val="003923AE"/>
    <w:rsid w:val="003923E4"/>
    <w:rsid w:val="003940EA"/>
    <w:rsid w:val="00394C46"/>
    <w:rsid w:val="00397A6C"/>
    <w:rsid w:val="003A01A8"/>
    <w:rsid w:val="003A0AC7"/>
    <w:rsid w:val="003A211D"/>
    <w:rsid w:val="003A2437"/>
    <w:rsid w:val="003A29E6"/>
    <w:rsid w:val="003A4209"/>
    <w:rsid w:val="003A53E9"/>
    <w:rsid w:val="003A555F"/>
    <w:rsid w:val="003B0BC5"/>
    <w:rsid w:val="003B11D4"/>
    <w:rsid w:val="003B21D2"/>
    <w:rsid w:val="003B3366"/>
    <w:rsid w:val="003B59F8"/>
    <w:rsid w:val="003B5EBB"/>
    <w:rsid w:val="003B7C0F"/>
    <w:rsid w:val="003C1824"/>
    <w:rsid w:val="003C1AB6"/>
    <w:rsid w:val="003C365E"/>
    <w:rsid w:val="003C3F5E"/>
    <w:rsid w:val="003C4D92"/>
    <w:rsid w:val="003C4DB8"/>
    <w:rsid w:val="003C4F47"/>
    <w:rsid w:val="003C5630"/>
    <w:rsid w:val="003C66AB"/>
    <w:rsid w:val="003C6E96"/>
    <w:rsid w:val="003C732D"/>
    <w:rsid w:val="003C7D63"/>
    <w:rsid w:val="003D045A"/>
    <w:rsid w:val="003D04E5"/>
    <w:rsid w:val="003D3534"/>
    <w:rsid w:val="003D4546"/>
    <w:rsid w:val="003D4676"/>
    <w:rsid w:val="003E06E6"/>
    <w:rsid w:val="003E157D"/>
    <w:rsid w:val="003E1806"/>
    <w:rsid w:val="003E2545"/>
    <w:rsid w:val="003E2E2B"/>
    <w:rsid w:val="003E41FD"/>
    <w:rsid w:val="003E4DF9"/>
    <w:rsid w:val="003F15BE"/>
    <w:rsid w:val="003F1670"/>
    <w:rsid w:val="003F39CF"/>
    <w:rsid w:val="003F52F6"/>
    <w:rsid w:val="003F5821"/>
    <w:rsid w:val="003F5E9B"/>
    <w:rsid w:val="003F6AB8"/>
    <w:rsid w:val="004009CC"/>
    <w:rsid w:val="004035E0"/>
    <w:rsid w:val="00404808"/>
    <w:rsid w:val="0040753E"/>
    <w:rsid w:val="004075CF"/>
    <w:rsid w:val="00411CF6"/>
    <w:rsid w:val="00411F8A"/>
    <w:rsid w:val="0041256A"/>
    <w:rsid w:val="004128DC"/>
    <w:rsid w:val="00412A58"/>
    <w:rsid w:val="0041577D"/>
    <w:rsid w:val="00421A2B"/>
    <w:rsid w:val="00421D9F"/>
    <w:rsid w:val="00422B53"/>
    <w:rsid w:val="004250FA"/>
    <w:rsid w:val="00425793"/>
    <w:rsid w:val="00427377"/>
    <w:rsid w:val="0042766D"/>
    <w:rsid w:val="004315EA"/>
    <w:rsid w:val="00431A87"/>
    <w:rsid w:val="00432C7E"/>
    <w:rsid w:val="0043351F"/>
    <w:rsid w:val="004335E6"/>
    <w:rsid w:val="00435295"/>
    <w:rsid w:val="00437711"/>
    <w:rsid w:val="00437FA5"/>
    <w:rsid w:val="00441611"/>
    <w:rsid w:val="00442F2D"/>
    <w:rsid w:val="004434C9"/>
    <w:rsid w:val="0044572D"/>
    <w:rsid w:val="00446406"/>
    <w:rsid w:val="00446D83"/>
    <w:rsid w:val="00446FD8"/>
    <w:rsid w:val="004475E7"/>
    <w:rsid w:val="00452404"/>
    <w:rsid w:val="00455E23"/>
    <w:rsid w:val="00460A54"/>
    <w:rsid w:val="0046230D"/>
    <w:rsid w:val="00462FE9"/>
    <w:rsid w:val="00463954"/>
    <w:rsid w:val="00463E18"/>
    <w:rsid w:val="004713D9"/>
    <w:rsid w:val="00471EA9"/>
    <w:rsid w:val="004751BD"/>
    <w:rsid w:val="0047599A"/>
    <w:rsid w:val="004764A5"/>
    <w:rsid w:val="00476D10"/>
    <w:rsid w:val="004773DA"/>
    <w:rsid w:val="00481DA3"/>
    <w:rsid w:val="00482627"/>
    <w:rsid w:val="00483887"/>
    <w:rsid w:val="0048405F"/>
    <w:rsid w:val="00485A18"/>
    <w:rsid w:val="00486A0B"/>
    <w:rsid w:val="00493686"/>
    <w:rsid w:val="00495FFE"/>
    <w:rsid w:val="00496FE7"/>
    <w:rsid w:val="004A02C4"/>
    <w:rsid w:val="004A172A"/>
    <w:rsid w:val="004A242A"/>
    <w:rsid w:val="004A2767"/>
    <w:rsid w:val="004A7166"/>
    <w:rsid w:val="004A79F1"/>
    <w:rsid w:val="004B0631"/>
    <w:rsid w:val="004B3192"/>
    <w:rsid w:val="004B3C55"/>
    <w:rsid w:val="004B683A"/>
    <w:rsid w:val="004C0310"/>
    <w:rsid w:val="004C0500"/>
    <w:rsid w:val="004C0F0B"/>
    <w:rsid w:val="004C1DA2"/>
    <w:rsid w:val="004C3DD7"/>
    <w:rsid w:val="004C5539"/>
    <w:rsid w:val="004C7A53"/>
    <w:rsid w:val="004D1908"/>
    <w:rsid w:val="004D1C18"/>
    <w:rsid w:val="004D25D0"/>
    <w:rsid w:val="004D3A54"/>
    <w:rsid w:val="004D619E"/>
    <w:rsid w:val="004D6957"/>
    <w:rsid w:val="004F1535"/>
    <w:rsid w:val="004F1BAA"/>
    <w:rsid w:val="004F29C8"/>
    <w:rsid w:val="00500F49"/>
    <w:rsid w:val="00501704"/>
    <w:rsid w:val="005017BC"/>
    <w:rsid w:val="00502120"/>
    <w:rsid w:val="00505592"/>
    <w:rsid w:val="00505BBE"/>
    <w:rsid w:val="00506CC8"/>
    <w:rsid w:val="00507F24"/>
    <w:rsid w:val="0051162D"/>
    <w:rsid w:val="00512085"/>
    <w:rsid w:val="0051264A"/>
    <w:rsid w:val="00513004"/>
    <w:rsid w:val="00514772"/>
    <w:rsid w:val="00514F50"/>
    <w:rsid w:val="0051568F"/>
    <w:rsid w:val="005161BF"/>
    <w:rsid w:val="00517613"/>
    <w:rsid w:val="00520FD0"/>
    <w:rsid w:val="005229F8"/>
    <w:rsid w:val="005324B6"/>
    <w:rsid w:val="00532652"/>
    <w:rsid w:val="00532B3D"/>
    <w:rsid w:val="005334E0"/>
    <w:rsid w:val="00533DA4"/>
    <w:rsid w:val="00534065"/>
    <w:rsid w:val="00534E31"/>
    <w:rsid w:val="00540E65"/>
    <w:rsid w:val="00547DC7"/>
    <w:rsid w:val="005533A4"/>
    <w:rsid w:val="005539DB"/>
    <w:rsid w:val="005562F2"/>
    <w:rsid w:val="00557EF9"/>
    <w:rsid w:val="00560544"/>
    <w:rsid w:val="00560559"/>
    <w:rsid w:val="00560B45"/>
    <w:rsid w:val="00561133"/>
    <w:rsid w:val="00561307"/>
    <w:rsid w:val="00561E82"/>
    <w:rsid w:val="00563E54"/>
    <w:rsid w:val="00565039"/>
    <w:rsid w:val="00566C08"/>
    <w:rsid w:val="00567CDA"/>
    <w:rsid w:val="005702A2"/>
    <w:rsid w:val="0057265C"/>
    <w:rsid w:val="00572CC7"/>
    <w:rsid w:val="00573D8A"/>
    <w:rsid w:val="005746CE"/>
    <w:rsid w:val="0057543C"/>
    <w:rsid w:val="00577A9C"/>
    <w:rsid w:val="00583E9E"/>
    <w:rsid w:val="00586A00"/>
    <w:rsid w:val="00587725"/>
    <w:rsid w:val="00591B77"/>
    <w:rsid w:val="0059411D"/>
    <w:rsid w:val="005947D1"/>
    <w:rsid w:val="005B198C"/>
    <w:rsid w:val="005B4428"/>
    <w:rsid w:val="005B5DA5"/>
    <w:rsid w:val="005B6456"/>
    <w:rsid w:val="005C0D70"/>
    <w:rsid w:val="005C10B4"/>
    <w:rsid w:val="005C2DE7"/>
    <w:rsid w:val="005C3740"/>
    <w:rsid w:val="005C4D25"/>
    <w:rsid w:val="005D0762"/>
    <w:rsid w:val="005D09C9"/>
    <w:rsid w:val="005D0C67"/>
    <w:rsid w:val="005E0377"/>
    <w:rsid w:val="005E1959"/>
    <w:rsid w:val="005E2859"/>
    <w:rsid w:val="005E3095"/>
    <w:rsid w:val="005E3513"/>
    <w:rsid w:val="005E68C0"/>
    <w:rsid w:val="005F1FA7"/>
    <w:rsid w:val="005F2691"/>
    <w:rsid w:val="005F2B21"/>
    <w:rsid w:val="005F39BB"/>
    <w:rsid w:val="005F5E18"/>
    <w:rsid w:val="006009C7"/>
    <w:rsid w:val="00602F45"/>
    <w:rsid w:val="00607F99"/>
    <w:rsid w:val="00610362"/>
    <w:rsid w:val="00612627"/>
    <w:rsid w:val="00613357"/>
    <w:rsid w:val="006146FA"/>
    <w:rsid w:val="00617055"/>
    <w:rsid w:val="006208F5"/>
    <w:rsid w:val="00621227"/>
    <w:rsid w:val="0062129B"/>
    <w:rsid w:val="0062234A"/>
    <w:rsid w:val="006228B5"/>
    <w:rsid w:val="00622CDC"/>
    <w:rsid w:val="00624785"/>
    <w:rsid w:val="0062587D"/>
    <w:rsid w:val="00625BAE"/>
    <w:rsid w:val="006278FA"/>
    <w:rsid w:val="00630159"/>
    <w:rsid w:val="00631962"/>
    <w:rsid w:val="00631C63"/>
    <w:rsid w:val="00632BD1"/>
    <w:rsid w:val="00634300"/>
    <w:rsid w:val="0063489B"/>
    <w:rsid w:val="0063544E"/>
    <w:rsid w:val="00635F03"/>
    <w:rsid w:val="006366DF"/>
    <w:rsid w:val="006370D8"/>
    <w:rsid w:val="0064146A"/>
    <w:rsid w:val="00641CEE"/>
    <w:rsid w:val="0064332B"/>
    <w:rsid w:val="00644851"/>
    <w:rsid w:val="00644EA8"/>
    <w:rsid w:val="006458FA"/>
    <w:rsid w:val="00645EEA"/>
    <w:rsid w:val="00646E75"/>
    <w:rsid w:val="00647B7A"/>
    <w:rsid w:val="00650BA1"/>
    <w:rsid w:val="00650FAC"/>
    <w:rsid w:val="00653E25"/>
    <w:rsid w:val="00654B80"/>
    <w:rsid w:val="00655C5A"/>
    <w:rsid w:val="00656301"/>
    <w:rsid w:val="00660101"/>
    <w:rsid w:val="00665527"/>
    <w:rsid w:val="00665C34"/>
    <w:rsid w:val="00665C9C"/>
    <w:rsid w:val="00670DF2"/>
    <w:rsid w:val="00672818"/>
    <w:rsid w:val="00673151"/>
    <w:rsid w:val="0067404A"/>
    <w:rsid w:val="00675473"/>
    <w:rsid w:val="00680455"/>
    <w:rsid w:val="00680EB5"/>
    <w:rsid w:val="006828F0"/>
    <w:rsid w:val="0068306C"/>
    <w:rsid w:val="006837F2"/>
    <w:rsid w:val="0068443A"/>
    <w:rsid w:val="00685E73"/>
    <w:rsid w:val="0068707B"/>
    <w:rsid w:val="006900BD"/>
    <w:rsid w:val="00691B3B"/>
    <w:rsid w:val="006928FC"/>
    <w:rsid w:val="00692AC3"/>
    <w:rsid w:val="0069302D"/>
    <w:rsid w:val="0069781C"/>
    <w:rsid w:val="006A1335"/>
    <w:rsid w:val="006A4848"/>
    <w:rsid w:val="006A5631"/>
    <w:rsid w:val="006A68E1"/>
    <w:rsid w:val="006A69B1"/>
    <w:rsid w:val="006A7ED5"/>
    <w:rsid w:val="006B0A8D"/>
    <w:rsid w:val="006B1967"/>
    <w:rsid w:val="006B2C17"/>
    <w:rsid w:val="006B3024"/>
    <w:rsid w:val="006B728D"/>
    <w:rsid w:val="006C30FC"/>
    <w:rsid w:val="006C55F7"/>
    <w:rsid w:val="006C624F"/>
    <w:rsid w:val="006D0E0D"/>
    <w:rsid w:val="006D2657"/>
    <w:rsid w:val="006D50ED"/>
    <w:rsid w:val="006D595C"/>
    <w:rsid w:val="006D6084"/>
    <w:rsid w:val="006E04D6"/>
    <w:rsid w:val="006E05E3"/>
    <w:rsid w:val="006E118B"/>
    <w:rsid w:val="006E155D"/>
    <w:rsid w:val="006E1FB0"/>
    <w:rsid w:val="006E52AE"/>
    <w:rsid w:val="006E5832"/>
    <w:rsid w:val="006E67B4"/>
    <w:rsid w:val="006F0E16"/>
    <w:rsid w:val="006F1985"/>
    <w:rsid w:val="006F2755"/>
    <w:rsid w:val="006F36D6"/>
    <w:rsid w:val="006F3B04"/>
    <w:rsid w:val="006F67CE"/>
    <w:rsid w:val="0070364E"/>
    <w:rsid w:val="007038DD"/>
    <w:rsid w:val="00703BF5"/>
    <w:rsid w:val="0070520E"/>
    <w:rsid w:val="00705E24"/>
    <w:rsid w:val="00707300"/>
    <w:rsid w:val="007112C2"/>
    <w:rsid w:val="007114FE"/>
    <w:rsid w:val="00712212"/>
    <w:rsid w:val="00713499"/>
    <w:rsid w:val="00716277"/>
    <w:rsid w:val="00716F99"/>
    <w:rsid w:val="007179C4"/>
    <w:rsid w:val="00720234"/>
    <w:rsid w:val="007208F2"/>
    <w:rsid w:val="00724974"/>
    <w:rsid w:val="007266EF"/>
    <w:rsid w:val="00730964"/>
    <w:rsid w:val="00731107"/>
    <w:rsid w:val="00732619"/>
    <w:rsid w:val="0073524A"/>
    <w:rsid w:val="0073529A"/>
    <w:rsid w:val="00736B54"/>
    <w:rsid w:val="007373C2"/>
    <w:rsid w:val="007413F8"/>
    <w:rsid w:val="00744E97"/>
    <w:rsid w:val="00747677"/>
    <w:rsid w:val="007507AF"/>
    <w:rsid w:val="00750BB3"/>
    <w:rsid w:val="00751C7A"/>
    <w:rsid w:val="00753143"/>
    <w:rsid w:val="00753216"/>
    <w:rsid w:val="00754674"/>
    <w:rsid w:val="00755A8C"/>
    <w:rsid w:val="00755DBE"/>
    <w:rsid w:val="007564EF"/>
    <w:rsid w:val="00756A02"/>
    <w:rsid w:val="00765416"/>
    <w:rsid w:val="00766D2D"/>
    <w:rsid w:val="007700AD"/>
    <w:rsid w:val="00771EBA"/>
    <w:rsid w:val="007720FA"/>
    <w:rsid w:val="00772CC1"/>
    <w:rsid w:val="00772CDC"/>
    <w:rsid w:val="00775920"/>
    <w:rsid w:val="00776927"/>
    <w:rsid w:val="0078079E"/>
    <w:rsid w:val="00780815"/>
    <w:rsid w:val="00782F4C"/>
    <w:rsid w:val="00784190"/>
    <w:rsid w:val="00787A0C"/>
    <w:rsid w:val="00792F42"/>
    <w:rsid w:val="0079323F"/>
    <w:rsid w:val="00796F04"/>
    <w:rsid w:val="0079763C"/>
    <w:rsid w:val="0079783D"/>
    <w:rsid w:val="007A25DF"/>
    <w:rsid w:val="007A38A9"/>
    <w:rsid w:val="007A3B63"/>
    <w:rsid w:val="007A3E0F"/>
    <w:rsid w:val="007A59A9"/>
    <w:rsid w:val="007A5A58"/>
    <w:rsid w:val="007A697F"/>
    <w:rsid w:val="007A710A"/>
    <w:rsid w:val="007B02C0"/>
    <w:rsid w:val="007B0494"/>
    <w:rsid w:val="007B19D9"/>
    <w:rsid w:val="007B4478"/>
    <w:rsid w:val="007B47D3"/>
    <w:rsid w:val="007B530B"/>
    <w:rsid w:val="007B6E82"/>
    <w:rsid w:val="007B7E45"/>
    <w:rsid w:val="007C02D7"/>
    <w:rsid w:val="007C1359"/>
    <w:rsid w:val="007C210F"/>
    <w:rsid w:val="007C62E8"/>
    <w:rsid w:val="007C676A"/>
    <w:rsid w:val="007C69C6"/>
    <w:rsid w:val="007C6C64"/>
    <w:rsid w:val="007C7ED1"/>
    <w:rsid w:val="007D05EB"/>
    <w:rsid w:val="007D18BC"/>
    <w:rsid w:val="007D1E8E"/>
    <w:rsid w:val="007D2BE2"/>
    <w:rsid w:val="007D475A"/>
    <w:rsid w:val="007D5943"/>
    <w:rsid w:val="007D67C5"/>
    <w:rsid w:val="007D6817"/>
    <w:rsid w:val="007D7A2C"/>
    <w:rsid w:val="007E19F9"/>
    <w:rsid w:val="007E1E3E"/>
    <w:rsid w:val="007E601D"/>
    <w:rsid w:val="007F0039"/>
    <w:rsid w:val="007F2D2C"/>
    <w:rsid w:val="007F3459"/>
    <w:rsid w:val="007F3BB3"/>
    <w:rsid w:val="007F41BB"/>
    <w:rsid w:val="007F5C63"/>
    <w:rsid w:val="007F6B34"/>
    <w:rsid w:val="007F6E53"/>
    <w:rsid w:val="007F7BAD"/>
    <w:rsid w:val="00801DBC"/>
    <w:rsid w:val="0080343F"/>
    <w:rsid w:val="0080361F"/>
    <w:rsid w:val="00803639"/>
    <w:rsid w:val="00805A82"/>
    <w:rsid w:val="00805AF0"/>
    <w:rsid w:val="0080705A"/>
    <w:rsid w:val="00807D3E"/>
    <w:rsid w:val="00812190"/>
    <w:rsid w:val="00812FD0"/>
    <w:rsid w:val="0081418C"/>
    <w:rsid w:val="00814483"/>
    <w:rsid w:val="008165ED"/>
    <w:rsid w:val="008175B3"/>
    <w:rsid w:val="00821D90"/>
    <w:rsid w:val="00824040"/>
    <w:rsid w:val="00824ACF"/>
    <w:rsid w:val="00825264"/>
    <w:rsid w:val="00826659"/>
    <w:rsid w:val="00827A6A"/>
    <w:rsid w:val="00830EC2"/>
    <w:rsid w:val="00831AFB"/>
    <w:rsid w:val="0083340D"/>
    <w:rsid w:val="00833D9C"/>
    <w:rsid w:val="00837794"/>
    <w:rsid w:val="00837C5E"/>
    <w:rsid w:val="00842BD7"/>
    <w:rsid w:val="008432B1"/>
    <w:rsid w:val="00843E7C"/>
    <w:rsid w:val="00844F8D"/>
    <w:rsid w:val="00845B55"/>
    <w:rsid w:val="0084724F"/>
    <w:rsid w:val="008477D9"/>
    <w:rsid w:val="00850DA2"/>
    <w:rsid w:val="00851FE4"/>
    <w:rsid w:val="0085446E"/>
    <w:rsid w:val="008546FB"/>
    <w:rsid w:val="00856947"/>
    <w:rsid w:val="0086201B"/>
    <w:rsid w:val="00865110"/>
    <w:rsid w:val="00866307"/>
    <w:rsid w:val="008665F3"/>
    <w:rsid w:val="00866E47"/>
    <w:rsid w:val="0087120B"/>
    <w:rsid w:val="00871FA6"/>
    <w:rsid w:val="00874398"/>
    <w:rsid w:val="0087533A"/>
    <w:rsid w:val="00880FB2"/>
    <w:rsid w:val="008811E2"/>
    <w:rsid w:val="0088466C"/>
    <w:rsid w:val="00884B60"/>
    <w:rsid w:val="00884F4F"/>
    <w:rsid w:val="00886666"/>
    <w:rsid w:val="00887DCC"/>
    <w:rsid w:val="00891BC4"/>
    <w:rsid w:val="008939D5"/>
    <w:rsid w:val="008949B1"/>
    <w:rsid w:val="00895AC8"/>
    <w:rsid w:val="00896485"/>
    <w:rsid w:val="0089730E"/>
    <w:rsid w:val="008A1024"/>
    <w:rsid w:val="008A1FB9"/>
    <w:rsid w:val="008A4806"/>
    <w:rsid w:val="008A5590"/>
    <w:rsid w:val="008A632A"/>
    <w:rsid w:val="008B04E8"/>
    <w:rsid w:val="008B1655"/>
    <w:rsid w:val="008B61D7"/>
    <w:rsid w:val="008B6EB5"/>
    <w:rsid w:val="008B6F80"/>
    <w:rsid w:val="008B77A5"/>
    <w:rsid w:val="008C0347"/>
    <w:rsid w:val="008C2722"/>
    <w:rsid w:val="008D01B5"/>
    <w:rsid w:val="008D13B1"/>
    <w:rsid w:val="008D2C3D"/>
    <w:rsid w:val="008D6310"/>
    <w:rsid w:val="008D6623"/>
    <w:rsid w:val="008E38D2"/>
    <w:rsid w:val="008E397E"/>
    <w:rsid w:val="008E757A"/>
    <w:rsid w:val="008F09D1"/>
    <w:rsid w:val="008F1270"/>
    <w:rsid w:val="008F2D14"/>
    <w:rsid w:val="009014CA"/>
    <w:rsid w:val="00901907"/>
    <w:rsid w:val="00901A02"/>
    <w:rsid w:val="00902BC3"/>
    <w:rsid w:val="00903A90"/>
    <w:rsid w:val="00906531"/>
    <w:rsid w:val="009107FC"/>
    <w:rsid w:val="00910BE8"/>
    <w:rsid w:val="0091152A"/>
    <w:rsid w:val="00911658"/>
    <w:rsid w:val="0091197F"/>
    <w:rsid w:val="00911C90"/>
    <w:rsid w:val="00912715"/>
    <w:rsid w:val="00913363"/>
    <w:rsid w:val="009133F7"/>
    <w:rsid w:val="00914AD6"/>
    <w:rsid w:val="0091529F"/>
    <w:rsid w:val="009157CF"/>
    <w:rsid w:val="00917164"/>
    <w:rsid w:val="009177CC"/>
    <w:rsid w:val="00917B5A"/>
    <w:rsid w:val="00917C5A"/>
    <w:rsid w:val="00921EF8"/>
    <w:rsid w:val="00926579"/>
    <w:rsid w:val="00926CFC"/>
    <w:rsid w:val="009270C2"/>
    <w:rsid w:val="00927672"/>
    <w:rsid w:val="00931847"/>
    <w:rsid w:val="00932E91"/>
    <w:rsid w:val="009365C4"/>
    <w:rsid w:val="0094138F"/>
    <w:rsid w:val="00941E12"/>
    <w:rsid w:val="00942CEF"/>
    <w:rsid w:val="00944446"/>
    <w:rsid w:val="00950867"/>
    <w:rsid w:val="00950C39"/>
    <w:rsid w:val="00953A23"/>
    <w:rsid w:val="0095422D"/>
    <w:rsid w:val="00954D6A"/>
    <w:rsid w:val="00955F7D"/>
    <w:rsid w:val="00956CF4"/>
    <w:rsid w:val="0095775E"/>
    <w:rsid w:val="00961844"/>
    <w:rsid w:val="00965B57"/>
    <w:rsid w:val="00965D98"/>
    <w:rsid w:val="00966533"/>
    <w:rsid w:val="0096754A"/>
    <w:rsid w:val="00971102"/>
    <w:rsid w:val="00973760"/>
    <w:rsid w:val="00975BAA"/>
    <w:rsid w:val="00983F48"/>
    <w:rsid w:val="009856F2"/>
    <w:rsid w:val="00994664"/>
    <w:rsid w:val="009A16C5"/>
    <w:rsid w:val="009A4286"/>
    <w:rsid w:val="009A45E2"/>
    <w:rsid w:val="009A5BD4"/>
    <w:rsid w:val="009A6BE5"/>
    <w:rsid w:val="009B0A7A"/>
    <w:rsid w:val="009B21ED"/>
    <w:rsid w:val="009B3642"/>
    <w:rsid w:val="009B3740"/>
    <w:rsid w:val="009B3AC7"/>
    <w:rsid w:val="009B4FAE"/>
    <w:rsid w:val="009B6F65"/>
    <w:rsid w:val="009B7DD5"/>
    <w:rsid w:val="009C0026"/>
    <w:rsid w:val="009C0C42"/>
    <w:rsid w:val="009C47BD"/>
    <w:rsid w:val="009C49E7"/>
    <w:rsid w:val="009C58E5"/>
    <w:rsid w:val="009C5F7F"/>
    <w:rsid w:val="009C6D9B"/>
    <w:rsid w:val="009C7305"/>
    <w:rsid w:val="009C7430"/>
    <w:rsid w:val="009C7C7E"/>
    <w:rsid w:val="009D10DC"/>
    <w:rsid w:val="009D1306"/>
    <w:rsid w:val="009D2714"/>
    <w:rsid w:val="009D290E"/>
    <w:rsid w:val="009D4617"/>
    <w:rsid w:val="009D61D4"/>
    <w:rsid w:val="009E0B33"/>
    <w:rsid w:val="009E1124"/>
    <w:rsid w:val="009E12B6"/>
    <w:rsid w:val="009E25F7"/>
    <w:rsid w:val="009E3050"/>
    <w:rsid w:val="009E33D3"/>
    <w:rsid w:val="009E47C7"/>
    <w:rsid w:val="009E509B"/>
    <w:rsid w:val="009E6D04"/>
    <w:rsid w:val="009E7909"/>
    <w:rsid w:val="009F07ED"/>
    <w:rsid w:val="009F0E10"/>
    <w:rsid w:val="009F11D0"/>
    <w:rsid w:val="009F3223"/>
    <w:rsid w:val="009F422C"/>
    <w:rsid w:val="009F494D"/>
    <w:rsid w:val="009F4B53"/>
    <w:rsid w:val="009F4FC3"/>
    <w:rsid w:val="009F5053"/>
    <w:rsid w:val="009F56FA"/>
    <w:rsid w:val="009F7CF8"/>
    <w:rsid w:val="00A004CE"/>
    <w:rsid w:val="00A01952"/>
    <w:rsid w:val="00A01C78"/>
    <w:rsid w:val="00A023E6"/>
    <w:rsid w:val="00A03B04"/>
    <w:rsid w:val="00A048D0"/>
    <w:rsid w:val="00A05551"/>
    <w:rsid w:val="00A07080"/>
    <w:rsid w:val="00A10802"/>
    <w:rsid w:val="00A12560"/>
    <w:rsid w:val="00A12AB9"/>
    <w:rsid w:val="00A12F4F"/>
    <w:rsid w:val="00A1611F"/>
    <w:rsid w:val="00A17361"/>
    <w:rsid w:val="00A17E90"/>
    <w:rsid w:val="00A2025C"/>
    <w:rsid w:val="00A2072F"/>
    <w:rsid w:val="00A22D52"/>
    <w:rsid w:val="00A24A34"/>
    <w:rsid w:val="00A31095"/>
    <w:rsid w:val="00A32255"/>
    <w:rsid w:val="00A37088"/>
    <w:rsid w:val="00A40435"/>
    <w:rsid w:val="00A41B44"/>
    <w:rsid w:val="00A42282"/>
    <w:rsid w:val="00A436F1"/>
    <w:rsid w:val="00A52485"/>
    <w:rsid w:val="00A52DA7"/>
    <w:rsid w:val="00A53B45"/>
    <w:rsid w:val="00A54991"/>
    <w:rsid w:val="00A55307"/>
    <w:rsid w:val="00A56B6E"/>
    <w:rsid w:val="00A57C23"/>
    <w:rsid w:val="00A601EF"/>
    <w:rsid w:val="00A60D36"/>
    <w:rsid w:val="00A6274A"/>
    <w:rsid w:val="00A63AF1"/>
    <w:rsid w:val="00A65232"/>
    <w:rsid w:val="00A66D87"/>
    <w:rsid w:val="00A713D4"/>
    <w:rsid w:val="00A7339A"/>
    <w:rsid w:val="00A73E0A"/>
    <w:rsid w:val="00A73E7E"/>
    <w:rsid w:val="00A750B0"/>
    <w:rsid w:val="00A76343"/>
    <w:rsid w:val="00A801C3"/>
    <w:rsid w:val="00A803ED"/>
    <w:rsid w:val="00A83967"/>
    <w:rsid w:val="00A86A99"/>
    <w:rsid w:val="00A86EE5"/>
    <w:rsid w:val="00A87389"/>
    <w:rsid w:val="00A87DB4"/>
    <w:rsid w:val="00A90013"/>
    <w:rsid w:val="00A90075"/>
    <w:rsid w:val="00A91E78"/>
    <w:rsid w:val="00A93C3C"/>
    <w:rsid w:val="00A94865"/>
    <w:rsid w:val="00AA0264"/>
    <w:rsid w:val="00AA3B0D"/>
    <w:rsid w:val="00AA452B"/>
    <w:rsid w:val="00AA5638"/>
    <w:rsid w:val="00AB007B"/>
    <w:rsid w:val="00AB3B06"/>
    <w:rsid w:val="00AB429D"/>
    <w:rsid w:val="00AB75E3"/>
    <w:rsid w:val="00AC1D9D"/>
    <w:rsid w:val="00AC2AB7"/>
    <w:rsid w:val="00AC421A"/>
    <w:rsid w:val="00AC43F2"/>
    <w:rsid w:val="00AC495B"/>
    <w:rsid w:val="00AC500A"/>
    <w:rsid w:val="00AC57EA"/>
    <w:rsid w:val="00AC59BE"/>
    <w:rsid w:val="00AC5BEF"/>
    <w:rsid w:val="00AC5E0B"/>
    <w:rsid w:val="00AC6371"/>
    <w:rsid w:val="00AC6B69"/>
    <w:rsid w:val="00AC730A"/>
    <w:rsid w:val="00AC7EA8"/>
    <w:rsid w:val="00AD37EB"/>
    <w:rsid w:val="00AD404D"/>
    <w:rsid w:val="00AD578C"/>
    <w:rsid w:val="00AD6A9B"/>
    <w:rsid w:val="00AD746D"/>
    <w:rsid w:val="00AE1B6D"/>
    <w:rsid w:val="00AE2595"/>
    <w:rsid w:val="00AE3611"/>
    <w:rsid w:val="00AE55F8"/>
    <w:rsid w:val="00AE647E"/>
    <w:rsid w:val="00AF09F8"/>
    <w:rsid w:val="00AF0E41"/>
    <w:rsid w:val="00AF36FB"/>
    <w:rsid w:val="00AF3C48"/>
    <w:rsid w:val="00AF3DC3"/>
    <w:rsid w:val="00AF4A32"/>
    <w:rsid w:val="00AF63E3"/>
    <w:rsid w:val="00B0088A"/>
    <w:rsid w:val="00B01925"/>
    <w:rsid w:val="00B02BB1"/>
    <w:rsid w:val="00B049B9"/>
    <w:rsid w:val="00B04BCD"/>
    <w:rsid w:val="00B0604F"/>
    <w:rsid w:val="00B07865"/>
    <w:rsid w:val="00B07AA7"/>
    <w:rsid w:val="00B1134A"/>
    <w:rsid w:val="00B13B0B"/>
    <w:rsid w:val="00B13DE3"/>
    <w:rsid w:val="00B1607B"/>
    <w:rsid w:val="00B16322"/>
    <w:rsid w:val="00B2354D"/>
    <w:rsid w:val="00B254C5"/>
    <w:rsid w:val="00B26BF8"/>
    <w:rsid w:val="00B3111E"/>
    <w:rsid w:val="00B33899"/>
    <w:rsid w:val="00B351A2"/>
    <w:rsid w:val="00B36E06"/>
    <w:rsid w:val="00B37BA5"/>
    <w:rsid w:val="00B406D6"/>
    <w:rsid w:val="00B41B36"/>
    <w:rsid w:val="00B42FA8"/>
    <w:rsid w:val="00B437ED"/>
    <w:rsid w:val="00B47272"/>
    <w:rsid w:val="00B47F51"/>
    <w:rsid w:val="00B50D7F"/>
    <w:rsid w:val="00B51B04"/>
    <w:rsid w:val="00B52708"/>
    <w:rsid w:val="00B53460"/>
    <w:rsid w:val="00B550A0"/>
    <w:rsid w:val="00B5529D"/>
    <w:rsid w:val="00B55CEF"/>
    <w:rsid w:val="00B5718E"/>
    <w:rsid w:val="00B60785"/>
    <w:rsid w:val="00B6131A"/>
    <w:rsid w:val="00B617E3"/>
    <w:rsid w:val="00B625C2"/>
    <w:rsid w:val="00B63145"/>
    <w:rsid w:val="00B63DC4"/>
    <w:rsid w:val="00B63EAE"/>
    <w:rsid w:val="00B734D9"/>
    <w:rsid w:val="00B759F6"/>
    <w:rsid w:val="00B75AA2"/>
    <w:rsid w:val="00B76877"/>
    <w:rsid w:val="00B76ADB"/>
    <w:rsid w:val="00B8523D"/>
    <w:rsid w:val="00B85812"/>
    <w:rsid w:val="00B875DF"/>
    <w:rsid w:val="00B878EA"/>
    <w:rsid w:val="00B90496"/>
    <w:rsid w:val="00B90780"/>
    <w:rsid w:val="00B90C9D"/>
    <w:rsid w:val="00B93C0E"/>
    <w:rsid w:val="00B95089"/>
    <w:rsid w:val="00BA1BE9"/>
    <w:rsid w:val="00BA2BD5"/>
    <w:rsid w:val="00BA504E"/>
    <w:rsid w:val="00BA7A0E"/>
    <w:rsid w:val="00BB034C"/>
    <w:rsid w:val="00BB0EFF"/>
    <w:rsid w:val="00BB31CC"/>
    <w:rsid w:val="00BB46DF"/>
    <w:rsid w:val="00BC0BAB"/>
    <w:rsid w:val="00BC2B8E"/>
    <w:rsid w:val="00BC3D57"/>
    <w:rsid w:val="00BC45B5"/>
    <w:rsid w:val="00BC630E"/>
    <w:rsid w:val="00BC64B4"/>
    <w:rsid w:val="00BC78C5"/>
    <w:rsid w:val="00BD1D87"/>
    <w:rsid w:val="00BD2BAF"/>
    <w:rsid w:val="00BD41B9"/>
    <w:rsid w:val="00BD55D1"/>
    <w:rsid w:val="00BE0EBD"/>
    <w:rsid w:val="00BE1330"/>
    <w:rsid w:val="00BE4DD4"/>
    <w:rsid w:val="00BE5C9E"/>
    <w:rsid w:val="00BE5FA5"/>
    <w:rsid w:val="00BE6597"/>
    <w:rsid w:val="00BE6E3F"/>
    <w:rsid w:val="00BF4CF8"/>
    <w:rsid w:val="00BF6FE7"/>
    <w:rsid w:val="00C00035"/>
    <w:rsid w:val="00C0069B"/>
    <w:rsid w:val="00C00DC9"/>
    <w:rsid w:val="00C01229"/>
    <w:rsid w:val="00C01DF6"/>
    <w:rsid w:val="00C0557C"/>
    <w:rsid w:val="00C07D3D"/>
    <w:rsid w:val="00C07F5D"/>
    <w:rsid w:val="00C10941"/>
    <w:rsid w:val="00C11A3A"/>
    <w:rsid w:val="00C11DC5"/>
    <w:rsid w:val="00C11EB8"/>
    <w:rsid w:val="00C1281A"/>
    <w:rsid w:val="00C1483D"/>
    <w:rsid w:val="00C15A3B"/>
    <w:rsid w:val="00C2099E"/>
    <w:rsid w:val="00C24089"/>
    <w:rsid w:val="00C24FAE"/>
    <w:rsid w:val="00C25657"/>
    <w:rsid w:val="00C27A07"/>
    <w:rsid w:val="00C27FF6"/>
    <w:rsid w:val="00C317EF"/>
    <w:rsid w:val="00C32240"/>
    <w:rsid w:val="00C346CF"/>
    <w:rsid w:val="00C34AB0"/>
    <w:rsid w:val="00C371B3"/>
    <w:rsid w:val="00C402F7"/>
    <w:rsid w:val="00C40BFC"/>
    <w:rsid w:val="00C40FCB"/>
    <w:rsid w:val="00C425FF"/>
    <w:rsid w:val="00C429AA"/>
    <w:rsid w:val="00C43B67"/>
    <w:rsid w:val="00C44AD5"/>
    <w:rsid w:val="00C47D37"/>
    <w:rsid w:val="00C503F7"/>
    <w:rsid w:val="00C514B7"/>
    <w:rsid w:val="00C52441"/>
    <w:rsid w:val="00C53AB8"/>
    <w:rsid w:val="00C53B9F"/>
    <w:rsid w:val="00C54A04"/>
    <w:rsid w:val="00C54D27"/>
    <w:rsid w:val="00C559ED"/>
    <w:rsid w:val="00C57762"/>
    <w:rsid w:val="00C62747"/>
    <w:rsid w:val="00C63106"/>
    <w:rsid w:val="00C63DBB"/>
    <w:rsid w:val="00C647C0"/>
    <w:rsid w:val="00C71D3F"/>
    <w:rsid w:val="00C72085"/>
    <w:rsid w:val="00C73C79"/>
    <w:rsid w:val="00C74D6A"/>
    <w:rsid w:val="00C76277"/>
    <w:rsid w:val="00C81E73"/>
    <w:rsid w:val="00C82865"/>
    <w:rsid w:val="00C839C5"/>
    <w:rsid w:val="00C83CB7"/>
    <w:rsid w:val="00C854A4"/>
    <w:rsid w:val="00C85E34"/>
    <w:rsid w:val="00C90995"/>
    <w:rsid w:val="00C914AF"/>
    <w:rsid w:val="00C91CF6"/>
    <w:rsid w:val="00C942F6"/>
    <w:rsid w:val="00C94391"/>
    <w:rsid w:val="00C945C5"/>
    <w:rsid w:val="00C95E90"/>
    <w:rsid w:val="00CA002D"/>
    <w:rsid w:val="00CA1672"/>
    <w:rsid w:val="00CA17FD"/>
    <w:rsid w:val="00CA1FD4"/>
    <w:rsid w:val="00CA2CD9"/>
    <w:rsid w:val="00CA3D8A"/>
    <w:rsid w:val="00CA680E"/>
    <w:rsid w:val="00CB1435"/>
    <w:rsid w:val="00CB1A12"/>
    <w:rsid w:val="00CB21E7"/>
    <w:rsid w:val="00CB3E6A"/>
    <w:rsid w:val="00CB489E"/>
    <w:rsid w:val="00CB6544"/>
    <w:rsid w:val="00CB7964"/>
    <w:rsid w:val="00CC0101"/>
    <w:rsid w:val="00CC04CB"/>
    <w:rsid w:val="00CC07DF"/>
    <w:rsid w:val="00CC254F"/>
    <w:rsid w:val="00CC598C"/>
    <w:rsid w:val="00CC5EE4"/>
    <w:rsid w:val="00CC7D01"/>
    <w:rsid w:val="00CD0CF5"/>
    <w:rsid w:val="00CD5A1E"/>
    <w:rsid w:val="00CD5AB0"/>
    <w:rsid w:val="00CD76BF"/>
    <w:rsid w:val="00CD7F87"/>
    <w:rsid w:val="00CE1DDA"/>
    <w:rsid w:val="00CE2C91"/>
    <w:rsid w:val="00CE4706"/>
    <w:rsid w:val="00CE544E"/>
    <w:rsid w:val="00CE6718"/>
    <w:rsid w:val="00CF1977"/>
    <w:rsid w:val="00D012F6"/>
    <w:rsid w:val="00D03C55"/>
    <w:rsid w:val="00D03E2C"/>
    <w:rsid w:val="00D071A2"/>
    <w:rsid w:val="00D07430"/>
    <w:rsid w:val="00D07E3A"/>
    <w:rsid w:val="00D10A19"/>
    <w:rsid w:val="00D14171"/>
    <w:rsid w:val="00D17599"/>
    <w:rsid w:val="00D17F09"/>
    <w:rsid w:val="00D20297"/>
    <w:rsid w:val="00D22EA5"/>
    <w:rsid w:val="00D252A6"/>
    <w:rsid w:val="00D26FE8"/>
    <w:rsid w:val="00D27289"/>
    <w:rsid w:val="00D30FF9"/>
    <w:rsid w:val="00D31264"/>
    <w:rsid w:val="00D32A7B"/>
    <w:rsid w:val="00D33EC6"/>
    <w:rsid w:val="00D342E9"/>
    <w:rsid w:val="00D36AB9"/>
    <w:rsid w:val="00D405D2"/>
    <w:rsid w:val="00D43BED"/>
    <w:rsid w:val="00D44643"/>
    <w:rsid w:val="00D45908"/>
    <w:rsid w:val="00D46122"/>
    <w:rsid w:val="00D463C8"/>
    <w:rsid w:val="00D51E91"/>
    <w:rsid w:val="00D5334D"/>
    <w:rsid w:val="00D55359"/>
    <w:rsid w:val="00D55893"/>
    <w:rsid w:val="00D558BF"/>
    <w:rsid w:val="00D560C6"/>
    <w:rsid w:val="00D57C63"/>
    <w:rsid w:val="00D61D3D"/>
    <w:rsid w:val="00D653AE"/>
    <w:rsid w:val="00D73DF0"/>
    <w:rsid w:val="00D751D1"/>
    <w:rsid w:val="00D7562F"/>
    <w:rsid w:val="00D802E6"/>
    <w:rsid w:val="00D81429"/>
    <w:rsid w:val="00D81FEE"/>
    <w:rsid w:val="00D82017"/>
    <w:rsid w:val="00D87813"/>
    <w:rsid w:val="00D9218B"/>
    <w:rsid w:val="00D940D6"/>
    <w:rsid w:val="00D973B9"/>
    <w:rsid w:val="00D97D3E"/>
    <w:rsid w:val="00DA202E"/>
    <w:rsid w:val="00DA3191"/>
    <w:rsid w:val="00DA48AC"/>
    <w:rsid w:val="00DA4F54"/>
    <w:rsid w:val="00DA5971"/>
    <w:rsid w:val="00DA5AF4"/>
    <w:rsid w:val="00DA6843"/>
    <w:rsid w:val="00DB1B9C"/>
    <w:rsid w:val="00DB2171"/>
    <w:rsid w:val="00DB2A19"/>
    <w:rsid w:val="00DB326E"/>
    <w:rsid w:val="00DB3E65"/>
    <w:rsid w:val="00DB4AA3"/>
    <w:rsid w:val="00DB4F51"/>
    <w:rsid w:val="00DB6CB4"/>
    <w:rsid w:val="00DB6DA7"/>
    <w:rsid w:val="00DB7D96"/>
    <w:rsid w:val="00DC5262"/>
    <w:rsid w:val="00DC61DC"/>
    <w:rsid w:val="00DC64BE"/>
    <w:rsid w:val="00DC6F03"/>
    <w:rsid w:val="00DC708C"/>
    <w:rsid w:val="00DC7C8B"/>
    <w:rsid w:val="00DC7E14"/>
    <w:rsid w:val="00DD79F6"/>
    <w:rsid w:val="00DD7BD1"/>
    <w:rsid w:val="00DE7220"/>
    <w:rsid w:val="00DE7F30"/>
    <w:rsid w:val="00DF048B"/>
    <w:rsid w:val="00DF1A47"/>
    <w:rsid w:val="00DF1AF5"/>
    <w:rsid w:val="00DF260C"/>
    <w:rsid w:val="00DF7D7D"/>
    <w:rsid w:val="00E01AF6"/>
    <w:rsid w:val="00E02757"/>
    <w:rsid w:val="00E067CF"/>
    <w:rsid w:val="00E07BA2"/>
    <w:rsid w:val="00E102BA"/>
    <w:rsid w:val="00E14921"/>
    <w:rsid w:val="00E14A4E"/>
    <w:rsid w:val="00E164B0"/>
    <w:rsid w:val="00E1651B"/>
    <w:rsid w:val="00E21845"/>
    <w:rsid w:val="00E22493"/>
    <w:rsid w:val="00E26467"/>
    <w:rsid w:val="00E2653C"/>
    <w:rsid w:val="00E26C50"/>
    <w:rsid w:val="00E26DCF"/>
    <w:rsid w:val="00E274DF"/>
    <w:rsid w:val="00E27E61"/>
    <w:rsid w:val="00E31937"/>
    <w:rsid w:val="00E320A9"/>
    <w:rsid w:val="00E321E9"/>
    <w:rsid w:val="00E32B71"/>
    <w:rsid w:val="00E34AB1"/>
    <w:rsid w:val="00E36C77"/>
    <w:rsid w:val="00E36D68"/>
    <w:rsid w:val="00E36F2E"/>
    <w:rsid w:val="00E37282"/>
    <w:rsid w:val="00E37F0F"/>
    <w:rsid w:val="00E41B6D"/>
    <w:rsid w:val="00E41B77"/>
    <w:rsid w:val="00E4253E"/>
    <w:rsid w:val="00E43735"/>
    <w:rsid w:val="00E43C7A"/>
    <w:rsid w:val="00E46CDC"/>
    <w:rsid w:val="00E47CE5"/>
    <w:rsid w:val="00E50159"/>
    <w:rsid w:val="00E50887"/>
    <w:rsid w:val="00E53F00"/>
    <w:rsid w:val="00E57D5C"/>
    <w:rsid w:val="00E601EC"/>
    <w:rsid w:val="00E61070"/>
    <w:rsid w:val="00E632F7"/>
    <w:rsid w:val="00E634DE"/>
    <w:rsid w:val="00E73572"/>
    <w:rsid w:val="00E7446F"/>
    <w:rsid w:val="00E74E44"/>
    <w:rsid w:val="00E756D9"/>
    <w:rsid w:val="00E75E35"/>
    <w:rsid w:val="00E77BBD"/>
    <w:rsid w:val="00E81D60"/>
    <w:rsid w:val="00E83EA4"/>
    <w:rsid w:val="00E84338"/>
    <w:rsid w:val="00E84B1C"/>
    <w:rsid w:val="00E8588D"/>
    <w:rsid w:val="00E85ABA"/>
    <w:rsid w:val="00E85B80"/>
    <w:rsid w:val="00E9066C"/>
    <w:rsid w:val="00E93789"/>
    <w:rsid w:val="00E9742D"/>
    <w:rsid w:val="00E9758A"/>
    <w:rsid w:val="00EA1901"/>
    <w:rsid w:val="00EA1ACA"/>
    <w:rsid w:val="00EA27BD"/>
    <w:rsid w:val="00EA3CB9"/>
    <w:rsid w:val="00EA4E30"/>
    <w:rsid w:val="00EA592A"/>
    <w:rsid w:val="00EA5D93"/>
    <w:rsid w:val="00EA62FA"/>
    <w:rsid w:val="00EA765D"/>
    <w:rsid w:val="00EA79E9"/>
    <w:rsid w:val="00EB02C0"/>
    <w:rsid w:val="00EB0621"/>
    <w:rsid w:val="00EB31E1"/>
    <w:rsid w:val="00EB6CAA"/>
    <w:rsid w:val="00EC02A5"/>
    <w:rsid w:val="00EC12F6"/>
    <w:rsid w:val="00EC305B"/>
    <w:rsid w:val="00EC43DD"/>
    <w:rsid w:val="00EC4BB6"/>
    <w:rsid w:val="00EC6289"/>
    <w:rsid w:val="00EC63CB"/>
    <w:rsid w:val="00EC6CBC"/>
    <w:rsid w:val="00EC7962"/>
    <w:rsid w:val="00EC7B7F"/>
    <w:rsid w:val="00EC7BDD"/>
    <w:rsid w:val="00EC7CB5"/>
    <w:rsid w:val="00ED0FFF"/>
    <w:rsid w:val="00ED118E"/>
    <w:rsid w:val="00ED1514"/>
    <w:rsid w:val="00ED182F"/>
    <w:rsid w:val="00ED3B44"/>
    <w:rsid w:val="00ED4FBB"/>
    <w:rsid w:val="00ED540B"/>
    <w:rsid w:val="00ED740A"/>
    <w:rsid w:val="00ED7679"/>
    <w:rsid w:val="00EE0B58"/>
    <w:rsid w:val="00EE0CB4"/>
    <w:rsid w:val="00EE3852"/>
    <w:rsid w:val="00EE4711"/>
    <w:rsid w:val="00EE6446"/>
    <w:rsid w:val="00EE7830"/>
    <w:rsid w:val="00EF0F65"/>
    <w:rsid w:val="00EF1B23"/>
    <w:rsid w:val="00EF543D"/>
    <w:rsid w:val="00EF5EAC"/>
    <w:rsid w:val="00EF7073"/>
    <w:rsid w:val="00F007DA"/>
    <w:rsid w:val="00F00FA0"/>
    <w:rsid w:val="00F01198"/>
    <w:rsid w:val="00F02971"/>
    <w:rsid w:val="00F03097"/>
    <w:rsid w:val="00F05372"/>
    <w:rsid w:val="00F0649F"/>
    <w:rsid w:val="00F1216C"/>
    <w:rsid w:val="00F123B0"/>
    <w:rsid w:val="00F128C4"/>
    <w:rsid w:val="00F12BBE"/>
    <w:rsid w:val="00F15213"/>
    <w:rsid w:val="00F15743"/>
    <w:rsid w:val="00F15F36"/>
    <w:rsid w:val="00F16700"/>
    <w:rsid w:val="00F16C3E"/>
    <w:rsid w:val="00F170B0"/>
    <w:rsid w:val="00F177B4"/>
    <w:rsid w:val="00F1794C"/>
    <w:rsid w:val="00F2148A"/>
    <w:rsid w:val="00F23CD8"/>
    <w:rsid w:val="00F23DD4"/>
    <w:rsid w:val="00F271EC"/>
    <w:rsid w:val="00F30243"/>
    <w:rsid w:val="00F346CD"/>
    <w:rsid w:val="00F34916"/>
    <w:rsid w:val="00F41344"/>
    <w:rsid w:val="00F41A90"/>
    <w:rsid w:val="00F42014"/>
    <w:rsid w:val="00F43AA8"/>
    <w:rsid w:val="00F46D1D"/>
    <w:rsid w:val="00F46D23"/>
    <w:rsid w:val="00F46DD9"/>
    <w:rsid w:val="00F46F13"/>
    <w:rsid w:val="00F50B13"/>
    <w:rsid w:val="00F51C16"/>
    <w:rsid w:val="00F52C38"/>
    <w:rsid w:val="00F530D9"/>
    <w:rsid w:val="00F54E7A"/>
    <w:rsid w:val="00F62005"/>
    <w:rsid w:val="00F6408E"/>
    <w:rsid w:val="00F651A4"/>
    <w:rsid w:val="00F667D2"/>
    <w:rsid w:val="00F67C94"/>
    <w:rsid w:val="00F70B7A"/>
    <w:rsid w:val="00F71B08"/>
    <w:rsid w:val="00F7501B"/>
    <w:rsid w:val="00F760EF"/>
    <w:rsid w:val="00F764CC"/>
    <w:rsid w:val="00F77BDD"/>
    <w:rsid w:val="00F85683"/>
    <w:rsid w:val="00F86DB8"/>
    <w:rsid w:val="00F876AC"/>
    <w:rsid w:val="00F90201"/>
    <w:rsid w:val="00F91AC1"/>
    <w:rsid w:val="00F92B45"/>
    <w:rsid w:val="00F95084"/>
    <w:rsid w:val="00F95248"/>
    <w:rsid w:val="00F969EE"/>
    <w:rsid w:val="00F96D0A"/>
    <w:rsid w:val="00FA05AE"/>
    <w:rsid w:val="00FA1485"/>
    <w:rsid w:val="00FA1E6D"/>
    <w:rsid w:val="00FA21DF"/>
    <w:rsid w:val="00FA3CBC"/>
    <w:rsid w:val="00FA3DEA"/>
    <w:rsid w:val="00FA3F52"/>
    <w:rsid w:val="00FA496F"/>
    <w:rsid w:val="00FA4FDB"/>
    <w:rsid w:val="00FA5840"/>
    <w:rsid w:val="00FB205F"/>
    <w:rsid w:val="00FB3029"/>
    <w:rsid w:val="00FB3BE8"/>
    <w:rsid w:val="00FB5A57"/>
    <w:rsid w:val="00FB5CD5"/>
    <w:rsid w:val="00FB6913"/>
    <w:rsid w:val="00FB7DC5"/>
    <w:rsid w:val="00FB7E9C"/>
    <w:rsid w:val="00FC15AA"/>
    <w:rsid w:val="00FC1B05"/>
    <w:rsid w:val="00FC49EB"/>
    <w:rsid w:val="00FC4C4F"/>
    <w:rsid w:val="00FC6136"/>
    <w:rsid w:val="00FC6325"/>
    <w:rsid w:val="00FC632F"/>
    <w:rsid w:val="00FC6606"/>
    <w:rsid w:val="00FC767F"/>
    <w:rsid w:val="00FD02CE"/>
    <w:rsid w:val="00FD1935"/>
    <w:rsid w:val="00FD5E5C"/>
    <w:rsid w:val="00FD77EF"/>
    <w:rsid w:val="00FE0A15"/>
    <w:rsid w:val="00FE0D5D"/>
    <w:rsid w:val="00FE1C45"/>
    <w:rsid w:val="00FE34F6"/>
    <w:rsid w:val="00FE3B8F"/>
    <w:rsid w:val="00FE67C7"/>
    <w:rsid w:val="00FF42CA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BB173"/>
  <w15:docId w15:val="{03636BE1-6FFF-45A5-B0C1-E67668F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88A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08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B0088A"/>
  </w:style>
  <w:style w:type="paragraph" w:styleId="a6">
    <w:name w:val="header"/>
    <w:basedOn w:val="a"/>
    <w:rsid w:val="00B0088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link w:val="a3"/>
    <w:rsid w:val="00B0088A"/>
    <w:rPr>
      <w:rFonts w:eastAsia="宋体"/>
      <w:kern w:val="2"/>
      <w:sz w:val="18"/>
      <w:lang w:val="en-US" w:eastAsia="zh-CN" w:bidi="ar-SA"/>
    </w:rPr>
  </w:style>
  <w:style w:type="character" w:styleId="a7">
    <w:name w:val="Hyperlink"/>
    <w:uiPriority w:val="99"/>
    <w:rsid w:val="00EC7962"/>
    <w:rPr>
      <w:color w:val="0000FF"/>
      <w:u w:val="single"/>
    </w:rPr>
  </w:style>
  <w:style w:type="paragraph" w:styleId="a8">
    <w:name w:val="Revision"/>
    <w:hidden/>
    <w:uiPriority w:val="99"/>
    <w:semiHidden/>
    <w:rsid w:val="00345C8F"/>
    <w:rPr>
      <w:kern w:val="2"/>
      <w:sz w:val="28"/>
    </w:rPr>
  </w:style>
  <w:style w:type="character" w:customStyle="1" w:styleId="1">
    <w:name w:val="未处理的提及1"/>
    <w:uiPriority w:val="99"/>
    <w:semiHidden/>
    <w:unhideWhenUsed/>
    <w:rsid w:val="00775920"/>
    <w:rPr>
      <w:color w:val="605E5C"/>
      <w:shd w:val="clear" w:color="auto" w:fill="E1DFDD"/>
    </w:rPr>
  </w:style>
  <w:style w:type="table" w:styleId="a9">
    <w:name w:val="Table Grid"/>
    <w:basedOn w:val="a1"/>
    <w:qFormat/>
    <w:rsid w:val="00CC5E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D2BAF"/>
    <w:rPr>
      <w:sz w:val="18"/>
      <w:szCs w:val="18"/>
    </w:rPr>
  </w:style>
  <w:style w:type="character" w:customStyle="1" w:styleId="ab">
    <w:name w:val="批注框文本 字符"/>
    <w:basedOn w:val="a0"/>
    <w:link w:val="aa"/>
    <w:rsid w:val="00BD2BAF"/>
    <w:rPr>
      <w:kern w:val="2"/>
      <w:sz w:val="18"/>
      <w:szCs w:val="18"/>
    </w:rPr>
  </w:style>
  <w:style w:type="character" w:styleId="ac">
    <w:name w:val="annotation reference"/>
    <w:basedOn w:val="a0"/>
    <w:rsid w:val="000A1DED"/>
    <w:rPr>
      <w:sz w:val="21"/>
      <w:szCs w:val="21"/>
    </w:rPr>
  </w:style>
  <w:style w:type="paragraph" w:styleId="ad">
    <w:name w:val="annotation text"/>
    <w:basedOn w:val="a"/>
    <w:link w:val="ae"/>
    <w:rsid w:val="000A1DED"/>
    <w:pPr>
      <w:jc w:val="left"/>
    </w:pPr>
  </w:style>
  <w:style w:type="character" w:customStyle="1" w:styleId="ae">
    <w:name w:val="批注文字 字符"/>
    <w:basedOn w:val="a0"/>
    <w:link w:val="ad"/>
    <w:rsid w:val="000A1DED"/>
    <w:rPr>
      <w:kern w:val="2"/>
      <w:sz w:val="28"/>
    </w:rPr>
  </w:style>
  <w:style w:type="paragraph" w:styleId="af">
    <w:name w:val="annotation subject"/>
    <w:basedOn w:val="ad"/>
    <w:next w:val="ad"/>
    <w:link w:val="af0"/>
    <w:rsid w:val="000A1DED"/>
    <w:rPr>
      <w:b/>
      <w:bCs/>
    </w:rPr>
  </w:style>
  <w:style w:type="character" w:customStyle="1" w:styleId="af0">
    <w:name w:val="批注主题 字符"/>
    <w:basedOn w:val="ae"/>
    <w:link w:val="af"/>
    <w:rsid w:val="000A1DED"/>
    <w:rPr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BF5C-F14D-435D-83AD-99562843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666</Words>
  <Characters>3802</Characters>
  <Application>Microsoft Office Word</Application>
  <DocSecurity>0</DocSecurity>
  <Lines>31</Lines>
  <Paragraphs>8</Paragraphs>
  <ScaleCrop>false</ScaleCrop>
  <Company>SSEI</Company>
  <LinksUpToDate>false</LinksUpToDate>
  <CharactersWithSpaces>4460</CharactersWithSpaces>
  <SharedDoc>false</SharedDoc>
  <HLinks>
    <vt:vector size="6" baseType="variant"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申请单位需填写的样表</dc:title>
  <dc:subject/>
  <dc:creator>SSEI</dc:creator>
  <cp:keywords/>
  <dc:description/>
  <cp:lastModifiedBy>黄剑峰</cp:lastModifiedBy>
  <cp:revision>4</cp:revision>
  <cp:lastPrinted>2023-05-27T08:24:00Z</cp:lastPrinted>
  <dcterms:created xsi:type="dcterms:W3CDTF">2024-05-12T17:46:00Z</dcterms:created>
  <dcterms:modified xsi:type="dcterms:W3CDTF">2024-05-31T05:39:00Z</dcterms:modified>
</cp:coreProperties>
</file>